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5F5FA" w14:textId="77777777" w:rsidR="0070769B" w:rsidRPr="0070769B" w:rsidRDefault="0070769B" w:rsidP="00BE3D27">
      <w:pPr>
        <w:pStyle w:val="BodyCopy"/>
        <w:rPr>
          <w:b/>
          <w:color w:val="944D8B"/>
          <w:sz w:val="28"/>
          <w:szCs w:val="28"/>
        </w:rPr>
      </w:pPr>
      <w:r w:rsidRPr="0070769B">
        <w:rPr>
          <w:b/>
          <w:color w:val="944D8B"/>
          <w:sz w:val="28"/>
          <w:szCs w:val="28"/>
        </w:rPr>
        <w:t>POSITION DESCRIPTION</w:t>
      </w:r>
    </w:p>
    <w:tbl>
      <w:tblPr>
        <w:tblW w:w="0" w:type="auto"/>
        <w:tblInd w:w="-34" w:type="dxa"/>
        <w:tblBorders>
          <w:top w:val="single" w:sz="4" w:space="0" w:color="auto"/>
          <w:bottom w:val="single" w:sz="4" w:space="0" w:color="auto"/>
        </w:tblBorders>
        <w:tblLook w:val="0000" w:firstRow="0" w:lastRow="0" w:firstColumn="0" w:lastColumn="0" w:noHBand="0" w:noVBand="0"/>
      </w:tblPr>
      <w:tblGrid>
        <w:gridCol w:w="3952"/>
        <w:gridCol w:w="5940"/>
      </w:tblGrid>
      <w:tr w:rsidR="00417B3F" w:rsidRPr="005E3E24" w14:paraId="4295F5FD" w14:textId="77777777" w:rsidTr="00BA30AC">
        <w:tc>
          <w:tcPr>
            <w:tcW w:w="3956" w:type="dxa"/>
          </w:tcPr>
          <w:p w14:paraId="4295F5FB" w14:textId="77777777" w:rsidR="00417B3F" w:rsidRPr="0028539A" w:rsidRDefault="00417B3F" w:rsidP="0070769B">
            <w:pPr>
              <w:pStyle w:val="Title"/>
              <w:spacing w:before="120" w:after="120"/>
              <w:ind w:right="198"/>
              <w:jc w:val="left"/>
              <w:rPr>
                <w:sz w:val="20"/>
              </w:rPr>
            </w:pPr>
            <w:r w:rsidRPr="0028539A">
              <w:rPr>
                <w:sz w:val="20"/>
              </w:rPr>
              <w:t>Position Title:</w:t>
            </w:r>
          </w:p>
        </w:tc>
        <w:tc>
          <w:tcPr>
            <w:tcW w:w="5936" w:type="dxa"/>
          </w:tcPr>
          <w:p w14:paraId="4295F5FC" w14:textId="77777777" w:rsidR="00417B3F" w:rsidRPr="005E3E24" w:rsidRDefault="006B592C" w:rsidP="0070769B">
            <w:pPr>
              <w:spacing w:before="120" w:after="120"/>
            </w:pPr>
            <w:r>
              <w:t>Allied Health Assistant Grade 3</w:t>
            </w:r>
          </w:p>
        </w:tc>
      </w:tr>
      <w:tr w:rsidR="001E2B7C" w:rsidRPr="005E3E24" w14:paraId="4295F600" w14:textId="77777777" w:rsidTr="00292BAC">
        <w:tc>
          <w:tcPr>
            <w:tcW w:w="3956" w:type="dxa"/>
          </w:tcPr>
          <w:p w14:paraId="4295F5FE" w14:textId="77777777" w:rsidR="001E2B7C" w:rsidRPr="0028539A" w:rsidRDefault="001E2B7C" w:rsidP="00292BAC">
            <w:pPr>
              <w:pStyle w:val="Title"/>
              <w:spacing w:before="120" w:after="120"/>
              <w:ind w:right="198"/>
              <w:jc w:val="left"/>
              <w:rPr>
                <w:sz w:val="20"/>
              </w:rPr>
            </w:pPr>
            <w:r w:rsidRPr="0028539A">
              <w:rPr>
                <w:sz w:val="20"/>
              </w:rPr>
              <w:t>Business Unit/Department:</w:t>
            </w:r>
          </w:p>
        </w:tc>
        <w:tc>
          <w:tcPr>
            <w:tcW w:w="5936" w:type="dxa"/>
          </w:tcPr>
          <w:p w14:paraId="4295F5FF" w14:textId="141493BA" w:rsidR="001E2B7C" w:rsidRPr="005E3E24" w:rsidRDefault="006C088A" w:rsidP="00292BAC">
            <w:pPr>
              <w:spacing w:before="120" w:after="120"/>
            </w:pPr>
            <w:r>
              <w:t>Allied Health</w:t>
            </w:r>
            <w:r w:rsidR="00046D13">
              <w:t xml:space="preserve"> </w:t>
            </w:r>
          </w:p>
        </w:tc>
      </w:tr>
      <w:tr w:rsidR="007C642E" w:rsidRPr="005E3E24" w14:paraId="4295F603" w14:textId="77777777" w:rsidTr="00292BAC">
        <w:tc>
          <w:tcPr>
            <w:tcW w:w="3956" w:type="dxa"/>
          </w:tcPr>
          <w:p w14:paraId="4295F601" w14:textId="77777777" w:rsidR="007C642E" w:rsidRPr="0028539A" w:rsidRDefault="007C642E" w:rsidP="00292BAC">
            <w:pPr>
              <w:pStyle w:val="Title"/>
              <w:spacing w:before="120" w:after="120"/>
              <w:ind w:right="198"/>
              <w:jc w:val="left"/>
              <w:rPr>
                <w:sz w:val="20"/>
              </w:rPr>
            </w:pPr>
            <w:r w:rsidRPr="0028539A">
              <w:rPr>
                <w:sz w:val="20"/>
              </w:rPr>
              <w:t>Division:</w:t>
            </w:r>
          </w:p>
        </w:tc>
        <w:tc>
          <w:tcPr>
            <w:tcW w:w="5936" w:type="dxa"/>
          </w:tcPr>
          <w:p w14:paraId="4295F602" w14:textId="77777777" w:rsidR="007C642E" w:rsidRPr="005E3E24" w:rsidRDefault="006C3F50" w:rsidP="006B592C">
            <w:pPr>
              <w:spacing w:before="120" w:after="120"/>
            </w:pPr>
            <w:r>
              <w:t>Operations</w:t>
            </w:r>
          </w:p>
        </w:tc>
      </w:tr>
      <w:tr w:rsidR="009D6947" w:rsidRPr="005E3E24" w14:paraId="4295F606" w14:textId="77777777" w:rsidTr="00BA30AC">
        <w:tc>
          <w:tcPr>
            <w:tcW w:w="3956" w:type="dxa"/>
          </w:tcPr>
          <w:p w14:paraId="4295F604" w14:textId="77777777" w:rsidR="009D6947" w:rsidRPr="0028539A" w:rsidRDefault="009D6947" w:rsidP="0070769B">
            <w:pPr>
              <w:pStyle w:val="Title"/>
              <w:spacing w:before="120" w:after="120"/>
              <w:ind w:right="198"/>
              <w:jc w:val="left"/>
              <w:rPr>
                <w:sz w:val="20"/>
              </w:rPr>
            </w:pPr>
            <w:r w:rsidRPr="0028539A">
              <w:rPr>
                <w:sz w:val="20"/>
              </w:rPr>
              <w:t>Award/Agreement:</w:t>
            </w:r>
          </w:p>
        </w:tc>
        <w:tc>
          <w:tcPr>
            <w:tcW w:w="5936" w:type="dxa"/>
          </w:tcPr>
          <w:p w14:paraId="573F6DED" w14:textId="77777777" w:rsidR="005C7559" w:rsidRDefault="005C7559" w:rsidP="005C7559"/>
          <w:p w14:paraId="4295F605" w14:textId="3768F6B6" w:rsidR="009D6947" w:rsidRPr="005C7559" w:rsidRDefault="005C7559" w:rsidP="00292BAC">
            <w:pPr>
              <w:jc w:val="left"/>
              <w:rPr>
                <w:rFonts w:ascii="Calibri" w:hAnsi="Calibri" w:cs="Calibri"/>
              </w:rPr>
            </w:pPr>
            <w:r>
              <w:t>HEALTH AND ALLIED SERVICES, MANAGERS AND ADMINISTRATIVE WORKERS (VICTORIAN PUBLIC SECTOR) (SINGLE INTEREST EMPLOYERS) ENTERPRISE AGREEMENT 2021-2025</w:t>
            </w:r>
          </w:p>
        </w:tc>
      </w:tr>
      <w:tr w:rsidR="00417B3F" w:rsidRPr="005E3E24" w14:paraId="4295F609" w14:textId="77777777" w:rsidTr="00BA30AC">
        <w:tc>
          <w:tcPr>
            <w:tcW w:w="3956" w:type="dxa"/>
          </w:tcPr>
          <w:p w14:paraId="4295F607" w14:textId="77777777" w:rsidR="00417B3F" w:rsidRPr="0028539A" w:rsidRDefault="00417B3F" w:rsidP="0070769B">
            <w:pPr>
              <w:pStyle w:val="Title"/>
              <w:spacing w:before="120" w:after="120"/>
              <w:ind w:right="198"/>
              <w:jc w:val="left"/>
              <w:rPr>
                <w:sz w:val="20"/>
              </w:rPr>
            </w:pPr>
            <w:r w:rsidRPr="0028539A">
              <w:rPr>
                <w:sz w:val="20"/>
              </w:rPr>
              <w:t>Classification:</w:t>
            </w:r>
          </w:p>
        </w:tc>
        <w:tc>
          <w:tcPr>
            <w:tcW w:w="5936" w:type="dxa"/>
          </w:tcPr>
          <w:p w14:paraId="4295F608" w14:textId="4E179CD3" w:rsidR="00417B3F" w:rsidRPr="005E3E24" w:rsidRDefault="006C088A" w:rsidP="0070769B">
            <w:pPr>
              <w:spacing w:before="120" w:after="120"/>
            </w:pPr>
            <w:r>
              <w:t>IN30</w:t>
            </w:r>
          </w:p>
        </w:tc>
      </w:tr>
      <w:tr w:rsidR="00417B3F" w:rsidRPr="005E3E24" w14:paraId="4295F60C" w14:textId="77777777" w:rsidTr="00BA30AC">
        <w:tc>
          <w:tcPr>
            <w:tcW w:w="3956" w:type="dxa"/>
          </w:tcPr>
          <w:p w14:paraId="4295F60A" w14:textId="77777777" w:rsidR="00417B3F" w:rsidRPr="0028539A" w:rsidRDefault="00417B3F" w:rsidP="0070769B">
            <w:pPr>
              <w:spacing w:before="120" w:after="120"/>
              <w:ind w:right="198"/>
              <w:jc w:val="left"/>
              <w:rPr>
                <w:b/>
              </w:rPr>
            </w:pPr>
            <w:r w:rsidRPr="0028539A">
              <w:rPr>
                <w:b/>
              </w:rPr>
              <w:t>Reports To:</w:t>
            </w:r>
          </w:p>
        </w:tc>
        <w:tc>
          <w:tcPr>
            <w:tcW w:w="5936" w:type="dxa"/>
          </w:tcPr>
          <w:p w14:paraId="4295F60B" w14:textId="6D9FF477" w:rsidR="00417B3F" w:rsidRPr="005E3E24" w:rsidRDefault="006C088A" w:rsidP="00292BAC">
            <w:pPr>
              <w:spacing w:before="120" w:after="120"/>
              <w:jc w:val="left"/>
            </w:pPr>
            <w:r>
              <w:t>Allied Health Manager – Physiotherapy and Exercise Physiology</w:t>
            </w:r>
          </w:p>
        </w:tc>
      </w:tr>
      <w:tr w:rsidR="00BA30AC" w:rsidRPr="005E3E24" w14:paraId="4295F60F" w14:textId="77777777" w:rsidTr="00BA30AC">
        <w:tc>
          <w:tcPr>
            <w:tcW w:w="3942" w:type="dxa"/>
          </w:tcPr>
          <w:p w14:paraId="4295F60D" w14:textId="77777777" w:rsidR="00BA30AC" w:rsidRPr="00282EDE" w:rsidRDefault="00BA30AC" w:rsidP="00292BAC">
            <w:pPr>
              <w:spacing w:before="120" w:after="120"/>
              <w:ind w:right="198"/>
              <w:rPr>
                <w:b/>
              </w:rPr>
            </w:pPr>
            <w:r w:rsidRPr="00282EDE">
              <w:rPr>
                <w:b/>
              </w:rPr>
              <w:t xml:space="preserve">Direct Reports: </w:t>
            </w:r>
          </w:p>
        </w:tc>
        <w:tc>
          <w:tcPr>
            <w:tcW w:w="5950" w:type="dxa"/>
          </w:tcPr>
          <w:p w14:paraId="4295F60E" w14:textId="218AA70F" w:rsidR="00BA30AC" w:rsidRPr="0001210C" w:rsidRDefault="006C088A" w:rsidP="00292BAC">
            <w:pPr>
              <w:spacing w:before="120" w:after="120"/>
              <w:ind w:right="198"/>
            </w:pPr>
            <w:r>
              <w:t>N/A</w:t>
            </w:r>
          </w:p>
        </w:tc>
      </w:tr>
      <w:tr w:rsidR="00417B3F" w:rsidRPr="005E3E24" w14:paraId="4295F612" w14:textId="77777777" w:rsidTr="00BA30AC">
        <w:tc>
          <w:tcPr>
            <w:tcW w:w="3956" w:type="dxa"/>
          </w:tcPr>
          <w:p w14:paraId="4295F610" w14:textId="77777777" w:rsidR="00417B3F" w:rsidRPr="0028539A" w:rsidRDefault="00417B3F" w:rsidP="0070769B">
            <w:pPr>
              <w:pStyle w:val="Title"/>
              <w:spacing w:before="120" w:after="120"/>
              <w:ind w:right="198"/>
              <w:jc w:val="left"/>
              <w:rPr>
                <w:sz w:val="20"/>
              </w:rPr>
            </w:pPr>
            <w:r w:rsidRPr="0028539A">
              <w:rPr>
                <w:sz w:val="20"/>
              </w:rPr>
              <w:t>Date Prepared/Updated:</w:t>
            </w:r>
          </w:p>
        </w:tc>
        <w:sdt>
          <w:sdtPr>
            <w:id w:val="-2100635132"/>
            <w:placeholder>
              <w:docPart w:val="3E65296F07FB438DBB19D22075A27230"/>
            </w:placeholder>
            <w:date w:fullDate="2025-06-10T00:00:00Z">
              <w:dateFormat w:val="d MMMM yyyy"/>
              <w:lid w:val="en-AU"/>
              <w:storeMappedDataAs w:val="dateTime"/>
              <w:calendar w:val="gregorian"/>
            </w:date>
          </w:sdtPr>
          <w:sdtEndPr/>
          <w:sdtContent>
            <w:tc>
              <w:tcPr>
                <w:tcW w:w="5936" w:type="dxa"/>
              </w:tcPr>
              <w:p w14:paraId="4295F611" w14:textId="567F2E55" w:rsidR="00417B3F" w:rsidRPr="005E3E24" w:rsidRDefault="00C71C1B" w:rsidP="0070769B">
                <w:pPr>
                  <w:spacing w:before="120" w:after="120"/>
                </w:pPr>
                <w:r>
                  <w:t>10 June 2025</w:t>
                </w:r>
              </w:p>
            </w:tc>
          </w:sdtContent>
        </w:sdt>
      </w:tr>
    </w:tbl>
    <w:p w14:paraId="4295F613" w14:textId="77777777" w:rsidR="00417B3F" w:rsidRPr="005E3E24" w:rsidRDefault="00417B3F" w:rsidP="00BE3D27">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4F3C53" w:rsidRPr="00C7171B" w14:paraId="4295F615" w14:textId="77777777" w:rsidTr="00C7171B">
        <w:trPr>
          <w:trHeight w:val="274"/>
        </w:trPr>
        <w:tc>
          <w:tcPr>
            <w:tcW w:w="9848" w:type="dxa"/>
            <w:shd w:val="clear" w:color="auto" w:fill="F2F2F2" w:themeFill="background1" w:themeFillShade="F2"/>
          </w:tcPr>
          <w:p w14:paraId="4295F614" w14:textId="77777777" w:rsidR="004F3C53" w:rsidRPr="00C7171B" w:rsidRDefault="004F3C53" w:rsidP="00C7171B">
            <w:pPr>
              <w:pStyle w:val="BodyCopy"/>
              <w:spacing w:before="120" w:after="120"/>
              <w:ind w:right="198"/>
              <w:rPr>
                <w:b/>
                <w:color w:val="944D8B"/>
              </w:rPr>
            </w:pPr>
            <w:r w:rsidRPr="0028539A">
              <w:rPr>
                <w:b/>
                <w:color w:val="944D8B"/>
              </w:rPr>
              <w:t xml:space="preserve">Position </w:t>
            </w:r>
            <w:r w:rsidR="00B85233">
              <w:rPr>
                <w:b/>
                <w:color w:val="944D8B"/>
              </w:rPr>
              <w:t>Purpose</w:t>
            </w:r>
          </w:p>
        </w:tc>
      </w:tr>
      <w:tr w:rsidR="004F3C53" w:rsidRPr="005E3E24" w14:paraId="4295F61A" w14:textId="77777777" w:rsidTr="00C7171B">
        <w:trPr>
          <w:trHeight w:val="274"/>
        </w:trPr>
        <w:tc>
          <w:tcPr>
            <w:tcW w:w="9848" w:type="dxa"/>
            <w:shd w:val="clear" w:color="auto" w:fill="auto"/>
          </w:tcPr>
          <w:p w14:paraId="4295F616" w14:textId="77777777" w:rsidR="006B592C" w:rsidRPr="00C72FB2" w:rsidRDefault="006B592C" w:rsidP="00C72FB2">
            <w:r w:rsidRPr="00C72FB2">
              <w:t>The Allied Health Assistant working under the supervision and guidance of an Allied Health professional is required to assist with provision of quality, evidence based, patient centred care, in partnership with patients and their significant others. Allied Health Assistants are required to provide best care through use of competent clinical skills, effective communication and active participation within the Allied Health discipline/service and multidisciplinary team.</w:t>
            </w:r>
          </w:p>
          <w:p w14:paraId="4295F617" w14:textId="77777777" w:rsidR="006B592C" w:rsidRPr="00C72FB2" w:rsidRDefault="006B592C" w:rsidP="00C72FB2"/>
          <w:p w14:paraId="4295F618" w14:textId="146E3B8D" w:rsidR="0070769B" w:rsidRPr="00C72FB2" w:rsidRDefault="006B592C" w:rsidP="00C72FB2">
            <w:r w:rsidRPr="00C72FB2">
              <w:t xml:space="preserve">Grade 3 Allied Health Assistants </w:t>
            </w:r>
            <w:proofErr w:type="gramStart"/>
            <w:r w:rsidRPr="00C72FB2">
              <w:t>are able to</w:t>
            </w:r>
            <w:proofErr w:type="gramEnd"/>
            <w:r w:rsidRPr="00C72FB2">
              <w:t xml:space="preserve"> work with minimum supervision to </w:t>
            </w:r>
            <w:r w:rsidR="006C088A">
              <w:t xml:space="preserve">prioritise and </w:t>
            </w:r>
            <w:r w:rsidRPr="00C72FB2">
              <w:t xml:space="preserve">implement therapeutic treatments and related activities for patients in accordance with care plans, seeking input from Allied Health Professionals as required. </w:t>
            </w:r>
            <w:r w:rsidR="006C088A">
              <w:t xml:space="preserve">Grade 3 Allied Health Assistants are also able to lead and contribute to quality improvement activity and assist in the development of policy and procedure documents. </w:t>
            </w:r>
            <w:r w:rsidRPr="00C72FB2">
              <w:t xml:space="preserve">In addition, if required Grade 3 Allied Health Assistants can assist in the supervision of Grade 1 and 2 Allied Health Assistants and students. </w:t>
            </w:r>
          </w:p>
          <w:p w14:paraId="4295F619" w14:textId="77777777" w:rsidR="0065138B" w:rsidRDefault="0065138B" w:rsidP="00BE3D27">
            <w:pPr>
              <w:pStyle w:val="BodyCopy"/>
            </w:pPr>
          </w:p>
        </w:tc>
      </w:tr>
      <w:tr w:rsidR="004F3C53" w:rsidRPr="00C7171B" w14:paraId="4295F61C" w14:textId="77777777" w:rsidTr="00C7171B">
        <w:trPr>
          <w:trHeight w:val="274"/>
        </w:trPr>
        <w:tc>
          <w:tcPr>
            <w:tcW w:w="9848" w:type="dxa"/>
            <w:shd w:val="clear" w:color="auto" w:fill="F2F2F2" w:themeFill="background1" w:themeFillShade="F2"/>
          </w:tcPr>
          <w:p w14:paraId="4295F61B" w14:textId="77777777" w:rsidR="0028539A" w:rsidRPr="00C7171B" w:rsidRDefault="004F3C53" w:rsidP="00C7171B">
            <w:pPr>
              <w:pStyle w:val="BodyCopy"/>
              <w:spacing w:before="120" w:after="120"/>
              <w:ind w:right="198"/>
              <w:rPr>
                <w:b/>
                <w:color w:val="944D8B"/>
              </w:rPr>
            </w:pPr>
            <w:r w:rsidRPr="0028539A">
              <w:rPr>
                <w:b/>
                <w:color w:val="944D8B"/>
              </w:rPr>
              <w:t xml:space="preserve">Business Unit </w:t>
            </w:r>
            <w:r w:rsidR="00B85233">
              <w:rPr>
                <w:b/>
                <w:color w:val="944D8B"/>
              </w:rPr>
              <w:t>Overview</w:t>
            </w:r>
          </w:p>
        </w:tc>
      </w:tr>
      <w:tr w:rsidR="004F3C53" w:rsidRPr="005E3E24" w14:paraId="4295F639" w14:textId="77777777" w:rsidTr="00C7171B">
        <w:trPr>
          <w:trHeight w:val="274"/>
        </w:trPr>
        <w:tc>
          <w:tcPr>
            <w:tcW w:w="9848" w:type="dxa"/>
            <w:shd w:val="clear" w:color="auto" w:fill="auto"/>
          </w:tcPr>
          <w:p w14:paraId="4295F61D" w14:textId="77777777" w:rsidR="00BB6A7F" w:rsidRDefault="00BB6A7F" w:rsidP="00BB6A7F">
            <w:pPr>
              <w:pStyle w:val="NormalWeb"/>
              <w:spacing w:before="0" w:beforeAutospacing="0" w:after="0" w:afterAutospacing="0"/>
              <w:jc w:val="both"/>
              <w:rPr>
                <w:rFonts w:ascii="Arial" w:hAnsi="Arial" w:cs="Arial"/>
                <w:sz w:val="20"/>
                <w:szCs w:val="20"/>
              </w:rPr>
            </w:pPr>
            <w:r>
              <w:rPr>
                <w:rFonts w:ascii="Arial" w:hAnsi="Arial" w:cs="Arial"/>
                <w:color w:val="000000"/>
                <w:sz w:val="20"/>
                <w:szCs w:val="20"/>
                <w:lang w:val="en-US"/>
              </w:rPr>
              <w:t xml:space="preserve">The Operations Directorate is one of the largest and most complex directorates within Western Health providing Western Health’s patient care and contacts. These services range from outpatients to inpatients, theatres to Intensive Care, birthing rooms and Emergency Departments and many more services. </w:t>
            </w:r>
          </w:p>
          <w:p w14:paraId="4295F61E" w14:textId="77777777" w:rsidR="00BB6A7F" w:rsidRPr="00405B3F" w:rsidRDefault="00BB6A7F" w:rsidP="00BB6A7F">
            <w:pPr>
              <w:pStyle w:val="NormalWeb"/>
              <w:spacing w:before="0" w:beforeAutospacing="0" w:after="0" w:afterAutospacing="0"/>
              <w:jc w:val="both"/>
              <w:rPr>
                <w:rFonts w:ascii="Arial" w:hAnsi="Arial" w:cs="Arial"/>
                <w:sz w:val="20"/>
                <w:szCs w:val="20"/>
              </w:rPr>
            </w:pPr>
          </w:p>
          <w:p w14:paraId="4295F62B" w14:textId="7C432E72" w:rsidR="00BB6A7F" w:rsidRDefault="00BB6A7F" w:rsidP="00F121A6">
            <w:pPr>
              <w:spacing w:after="240"/>
            </w:pPr>
            <w:r>
              <w:t xml:space="preserve">Allied Health provides a range of evidence based, client centred, specialist services at Western Health, across the care continuum, from admission within the emergency department through to discharge in the community.  These services work across the spectrum of life, from neonates to the elderly.  The predominant focus of Allied Health is the return and optimisation of an individual’s function, and wellbeing, from both physical and psycho-social perspectives.  Activity is aligned with Western Health’s Best Care Model and CARES values. Allied Health involvement is pivotal to efficient and effective multidisciplinary team functions, </w:t>
            </w:r>
            <w:r>
              <w:lastRenderedPageBreak/>
              <w:t>discharge planning and patient centred care.  Western Health employs a range of Allied Health disciplines, each with unique specialist tertiary training and skills, including:</w:t>
            </w:r>
          </w:p>
          <w:p w14:paraId="4295F62C" w14:textId="77777777" w:rsidR="00BB6A7F" w:rsidRDefault="00BB6A7F" w:rsidP="00BB6A7F">
            <w:pPr>
              <w:pStyle w:val="ListParagraph"/>
              <w:numPr>
                <w:ilvl w:val="0"/>
                <w:numId w:val="18"/>
              </w:numPr>
              <w:jc w:val="left"/>
            </w:pPr>
            <w:r>
              <w:t>Audiology</w:t>
            </w:r>
          </w:p>
          <w:p w14:paraId="4295F62D" w14:textId="77777777" w:rsidR="00BB6A7F" w:rsidRDefault="00BB6A7F" w:rsidP="00BB6A7F">
            <w:pPr>
              <w:pStyle w:val="ListParagraph"/>
              <w:numPr>
                <w:ilvl w:val="0"/>
                <w:numId w:val="18"/>
              </w:numPr>
              <w:jc w:val="left"/>
            </w:pPr>
            <w:r>
              <w:t>Clinical Psychology and Neuropsychology</w:t>
            </w:r>
          </w:p>
          <w:p w14:paraId="4295F62E" w14:textId="77777777" w:rsidR="00BB6A7F" w:rsidRDefault="00BB6A7F" w:rsidP="00BB6A7F">
            <w:pPr>
              <w:pStyle w:val="ListParagraph"/>
              <w:numPr>
                <w:ilvl w:val="0"/>
                <w:numId w:val="18"/>
              </w:numPr>
              <w:jc w:val="left"/>
            </w:pPr>
            <w:r>
              <w:t>Exercise Physiology</w:t>
            </w:r>
          </w:p>
          <w:p w14:paraId="4295F62F" w14:textId="77777777" w:rsidR="00BB6A7F" w:rsidRDefault="00BB6A7F" w:rsidP="00BB6A7F">
            <w:pPr>
              <w:pStyle w:val="ListParagraph"/>
              <w:numPr>
                <w:ilvl w:val="0"/>
                <w:numId w:val="18"/>
              </w:numPr>
              <w:jc w:val="left"/>
            </w:pPr>
            <w:r>
              <w:t>Language Services</w:t>
            </w:r>
          </w:p>
          <w:p w14:paraId="4295F630" w14:textId="77777777" w:rsidR="00BB6A7F" w:rsidRDefault="00BB6A7F" w:rsidP="00BB6A7F">
            <w:pPr>
              <w:pStyle w:val="ListParagraph"/>
              <w:numPr>
                <w:ilvl w:val="0"/>
                <w:numId w:val="18"/>
              </w:numPr>
              <w:jc w:val="left"/>
            </w:pPr>
            <w:r>
              <w:t>Nutrition and Dietetics</w:t>
            </w:r>
          </w:p>
          <w:p w14:paraId="4295F631" w14:textId="77777777" w:rsidR="00BB6A7F" w:rsidRDefault="00BB6A7F" w:rsidP="00BB6A7F">
            <w:pPr>
              <w:pStyle w:val="ListParagraph"/>
              <w:numPr>
                <w:ilvl w:val="0"/>
                <w:numId w:val="18"/>
              </w:numPr>
              <w:jc w:val="left"/>
            </w:pPr>
            <w:r>
              <w:t>Occupational Therapy</w:t>
            </w:r>
          </w:p>
          <w:p w14:paraId="4295F632" w14:textId="77777777" w:rsidR="00BB6A7F" w:rsidRDefault="00BB6A7F" w:rsidP="00BB6A7F">
            <w:pPr>
              <w:pStyle w:val="ListParagraph"/>
              <w:numPr>
                <w:ilvl w:val="0"/>
                <w:numId w:val="18"/>
              </w:numPr>
              <w:jc w:val="left"/>
            </w:pPr>
            <w:r>
              <w:t>Pastoral Services</w:t>
            </w:r>
          </w:p>
          <w:p w14:paraId="4295F633" w14:textId="77777777" w:rsidR="00BB6A7F" w:rsidRDefault="00BB6A7F" w:rsidP="00BB6A7F">
            <w:pPr>
              <w:pStyle w:val="ListParagraph"/>
              <w:numPr>
                <w:ilvl w:val="0"/>
                <w:numId w:val="18"/>
              </w:numPr>
              <w:jc w:val="left"/>
            </w:pPr>
            <w:r>
              <w:t>Physiotherapy</w:t>
            </w:r>
          </w:p>
          <w:p w14:paraId="4295F634" w14:textId="77777777" w:rsidR="00BB6A7F" w:rsidRDefault="00BB6A7F" w:rsidP="00BB6A7F">
            <w:pPr>
              <w:pStyle w:val="ListParagraph"/>
              <w:numPr>
                <w:ilvl w:val="0"/>
                <w:numId w:val="18"/>
              </w:numPr>
              <w:jc w:val="left"/>
            </w:pPr>
            <w:r>
              <w:t>Podiatry</w:t>
            </w:r>
          </w:p>
          <w:p w14:paraId="4295F635" w14:textId="77777777" w:rsidR="00BB6A7F" w:rsidRDefault="00BB6A7F" w:rsidP="00BB6A7F">
            <w:pPr>
              <w:pStyle w:val="ListParagraph"/>
              <w:numPr>
                <w:ilvl w:val="0"/>
                <w:numId w:val="18"/>
              </w:numPr>
              <w:jc w:val="left"/>
            </w:pPr>
            <w:r>
              <w:t xml:space="preserve">Social Work </w:t>
            </w:r>
          </w:p>
          <w:p w14:paraId="4295F636" w14:textId="77777777" w:rsidR="00BB6A7F" w:rsidRDefault="00BB6A7F" w:rsidP="00BB6A7F">
            <w:pPr>
              <w:pStyle w:val="ListParagraph"/>
              <w:numPr>
                <w:ilvl w:val="0"/>
                <w:numId w:val="18"/>
              </w:numPr>
              <w:jc w:val="left"/>
            </w:pPr>
            <w:r>
              <w:t>Speech Pathology</w:t>
            </w:r>
          </w:p>
          <w:p w14:paraId="4295F638" w14:textId="3859CA32" w:rsidR="004F3C53" w:rsidRDefault="004F3C53" w:rsidP="00BB6A7F"/>
        </w:tc>
      </w:tr>
      <w:tr w:rsidR="004F3C53" w:rsidRPr="00C7171B" w14:paraId="4295F63B" w14:textId="77777777" w:rsidTr="00C7171B">
        <w:trPr>
          <w:trHeight w:val="274"/>
        </w:trPr>
        <w:tc>
          <w:tcPr>
            <w:tcW w:w="9848" w:type="dxa"/>
            <w:shd w:val="clear" w:color="auto" w:fill="F2F2F2" w:themeFill="background1" w:themeFillShade="F2"/>
          </w:tcPr>
          <w:p w14:paraId="4295F63A" w14:textId="77777777" w:rsidR="004F3C53" w:rsidRPr="00C7171B" w:rsidRDefault="004259E4" w:rsidP="00C7171B">
            <w:pPr>
              <w:pStyle w:val="BodyCopy"/>
              <w:spacing w:before="120" w:after="120"/>
              <w:ind w:right="198"/>
              <w:rPr>
                <w:b/>
                <w:color w:val="944D8B"/>
              </w:rPr>
            </w:pPr>
            <w:r w:rsidRPr="0028539A">
              <w:rPr>
                <w:b/>
                <w:color w:val="944D8B"/>
              </w:rPr>
              <w:lastRenderedPageBreak/>
              <w:t>Key Responsibilities</w:t>
            </w:r>
            <w:r w:rsidR="004F3C53" w:rsidRPr="0028539A">
              <w:rPr>
                <w:b/>
                <w:color w:val="944D8B"/>
              </w:rPr>
              <w:t xml:space="preserve"> </w:t>
            </w:r>
          </w:p>
        </w:tc>
      </w:tr>
      <w:tr w:rsidR="00AF71B2" w:rsidRPr="005E3E24" w14:paraId="4295F65C" w14:textId="77777777" w:rsidTr="00C7171B">
        <w:trPr>
          <w:trHeight w:val="274"/>
        </w:trPr>
        <w:tc>
          <w:tcPr>
            <w:tcW w:w="9848" w:type="dxa"/>
            <w:shd w:val="clear" w:color="auto" w:fill="auto"/>
          </w:tcPr>
          <w:p w14:paraId="4295F63C" w14:textId="77777777" w:rsidR="0049232F" w:rsidRDefault="0049232F" w:rsidP="00BE3D27"/>
          <w:p w14:paraId="4295F63D" w14:textId="77777777" w:rsidR="00046D13" w:rsidRDefault="00046D13" w:rsidP="00046D13">
            <w:pPr>
              <w:pStyle w:val="ListParagraph"/>
              <w:numPr>
                <w:ilvl w:val="0"/>
                <w:numId w:val="17"/>
              </w:numPr>
            </w:pPr>
            <w:r>
              <w:t>Demonstrate a commitment to the patient ‘Charter of Healthcare Rights’</w:t>
            </w:r>
          </w:p>
          <w:p w14:paraId="4295F63E" w14:textId="77777777" w:rsidR="00046D13" w:rsidRDefault="00046D13" w:rsidP="00046D13">
            <w:pPr>
              <w:pStyle w:val="ListParagraph"/>
              <w:numPr>
                <w:ilvl w:val="0"/>
                <w:numId w:val="17"/>
              </w:numPr>
            </w:pPr>
            <w:r>
              <w:t>Comply with the expected scope of the role and standards of performance in the role as described by the relevant professional bodies/industry standards</w:t>
            </w:r>
          </w:p>
          <w:p w14:paraId="4295F63F" w14:textId="77777777" w:rsidR="00046D13" w:rsidRDefault="00046D13" w:rsidP="00046D13">
            <w:pPr>
              <w:pStyle w:val="ListParagraph"/>
              <w:numPr>
                <w:ilvl w:val="0"/>
                <w:numId w:val="17"/>
              </w:numPr>
            </w:pPr>
            <w:r>
              <w:t xml:space="preserve">Maintain registration and report any changes or limitations on practice if applicable    </w:t>
            </w:r>
          </w:p>
          <w:p w14:paraId="4295F640" w14:textId="77777777" w:rsidR="00046D13" w:rsidRDefault="00046D13" w:rsidP="00046D13">
            <w:pPr>
              <w:pStyle w:val="ListParagraph"/>
              <w:numPr>
                <w:ilvl w:val="0"/>
                <w:numId w:val="17"/>
              </w:numPr>
            </w:pPr>
            <w:r>
              <w:t>Hold accountability for own actions and seek guidance and support from appropriate employees when limited by own skills and experience</w:t>
            </w:r>
          </w:p>
          <w:p w14:paraId="4295F641" w14:textId="77777777" w:rsidR="00046D13" w:rsidRDefault="00046D13" w:rsidP="00046D13">
            <w:pPr>
              <w:pStyle w:val="ListParagraph"/>
              <w:numPr>
                <w:ilvl w:val="0"/>
                <w:numId w:val="17"/>
              </w:numPr>
            </w:pPr>
            <w:r>
              <w:t>Comply with confidentiality obligations with regard to patients, consumers and colleagues</w:t>
            </w:r>
          </w:p>
          <w:p w14:paraId="4295F642" w14:textId="77777777" w:rsidR="00046D13" w:rsidRDefault="00046D13" w:rsidP="00046D13">
            <w:pPr>
              <w:pStyle w:val="ListParagraph"/>
              <w:numPr>
                <w:ilvl w:val="0"/>
                <w:numId w:val="17"/>
              </w:numPr>
            </w:pPr>
            <w:r>
              <w:t>Comply with all Western Health policies and procedures</w:t>
            </w:r>
          </w:p>
          <w:p w14:paraId="4295F643" w14:textId="77777777" w:rsidR="006B592C" w:rsidRPr="00C72FB2" w:rsidRDefault="006B592C" w:rsidP="00C72FB2">
            <w:pPr>
              <w:pStyle w:val="ListParagraph"/>
              <w:numPr>
                <w:ilvl w:val="0"/>
                <w:numId w:val="17"/>
              </w:numPr>
            </w:pPr>
            <w:r w:rsidRPr="00C72FB2">
              <w:t>Deliver high quality person centred, interprofessional care in line with the “Best Care” framework</w:t>
            </w:r>
          </w:p>
          <w:p w14:paraId="4295F644" w14:textId="77777777" w:rsidR="006B592C" w:rsidRPr="00C72FB2" w:rsidRDefault="006B592C" w:rsidP="00C72FB2">
            <w:pPr>
              <w:pStyle w:val="ListParagraph"/>
              <w:numPr>
                <w:ilvl w:val="0"/>
                <w:numId w:val="17"/>
              </w:numPr>
            </w:pPr>
            <w:r w:rsidRPr="00C72FB2">
              <w:t>Prepare for patient intervention and provide individual therapeutic treatment following prescribed programs/treatment for common conditions in accordance with clinical guidance under the direction of the supervising allied health professional</w:t>
            </w:r>
          </w:p>
          <w:p w14:paraId="4295F645" w14:textId="77777777" w:rsidR="006B592C" w:rsidRPr="00C72FB2" w:rsidRDefault="006B592C" w:rsidP="00C72FB2">
            <w:pPr>
              <w:pStyle w:val="ListParagraph"/>
              <w:numPr>
                <w:ilvl w:val="0"/>
                <w:numId w:val="17"/>
              </w:numPr>
            </w:pPr>
            <w:r w:rsidRPr="00C72FB2">
              <w:t>Perform evidence based clinical services using a person centred approach under the direction of the supervising allied health professional</w:t>
            </w:r>
          </w:p>
          <w:p w14:paraId="4295F646" w14:textId="77777777" w:rsidR="006B592C" w:rsidRPr="00C72FB2" w:rsidRDefault="006B592C" w:rsidP="00C72FB2">
            <w:pPr>
              <w:pStyle w:val="ListParagraph"/>
              <w:numPr>
                <w:ilvl w:val="0"/>
                <w:numId w:val="17"/>
              </w:numPr>
            </w:pPr>
            <w:r w:rsidRPr="00C72FB2">
              <w:t>Identify social and emotional wellbeing needs of patients and raise these with the supervising allied health professional so that appropriate referrals and/or care plans can be developed</w:t>
            </w:r>
          </w:p>
          <w:p w14:paraId="4295F647" w14:textId="77777777" w:rsidR="006B592C" w:rsidRPr="00C72FB2" w:rsidRDefault="006B592C" w:rsidP="00C72FB2">
            <w:pPr>
              <w:pStyle w:val="ListParagraph"/>
              <w:numPr>
                <w:ilvl w:val="0"/>
                <w:numId w:val="17"/>
              </w:numPr>
            </w:pPr>
            <w:r w:rsidRPr="00C72FB2">
              <w:t>Independently deliver prescribed health maintenance and health promotion programs</w:t>
            </w:r>
          </w:p>
          <w:p w14:paraId="4295F648" w14:textId="77777777" w:rsidR="006B592C" w:rsidRPr="00C72FB2" w:rsidRDefault="006B592C" w:rsidP="00C72FB2">
            <w:pPr>
              <w:pStyle w:val="ListParagraph"/>
              <w:numPr>
                <w:ilvl w:val="0"/>
                <w:numId w:val="17"/>
              </w:numPr>
            </w:pPr>
            <w:r w:rsidRPr="00C72FB2">
              <w:t>Independently identify contradictions of treatment and significant issues that need to be brought to the attention of the supervising allied health professional to ensure the provision of safe care</w:t>
            </w:r>
          </w:p>
          <w:p w14:paraId="4295F649" w14:textId="77777777" w:rsidR="006B592C" w:rsidRPr="00C72FB2" w:rsidRDefault="006B592C" w:rsidP="00C72FB2">
            <w:pPr>
              <w:pStyle w:val="ListParagraph"/>
              <w:numPr>
                <w:ilvl w:val="0"/>
                <w:numId w:val="17"/>
              </w:numPr>
            </w:pPr>
            <w:r w:rsidRPr="00C72FB2">
              <w:t>Demonstrate organisational skills and efficient time management to appropriately prioritise and complete workload</w:t>
            </w:r>
          </w:p>
          <w:p w14:paraId="4295F64A" w14:textId="77777777" w:rsidR="006B592C" w:rsidRPr="00C72FB2" w:rsidRDefault="006B592C" w:rsidP="00C72FB2">
            <w:pPr>
              <w:pStyle w:val="ListParagraph"/>
              <w:numPr>
                <w:ilvl w:val="0"/>
                <w:numId w:val="17"/>
              </w:numPr>
            </w:pPr>
            <w:r w:rsidRPr="00C72FB2">
              <w:t>Contribute to the evaluation of guidelines in immediate work area</w:t>
            </w:r>
          </w:p>
          <w:p w14:paraId="4295F64B" w14:textId="77777777" w:rsidR="00AF71B2" w:rsidRPr="00C72FB2" w:rsidRDefault="006B592C" w:rsidP="00292BAC">
            <w:pPr>
              <w:pStyle w:val="ListParagraph"/>
              <w:numPr>
                <w:ilvl w:val="0"/>
                <w:numId w:val="17"/>
              </w:numPr>
            </w:pPr>
            <w:r w:rsidRPr="00C72FB2">
              <w:t>Respond where issues are within their level of responsibility, or able to raise issues with their supervising allied health professional</w:t>
            </w:r>
          </w:p>
          <w:p w14:paraId="4295F64C" w14:textId="77777777" w:rsidR="006B592C" w:rsidRPr="00C72FB2" w:rsidRDefault="006B592C" w:rsidP="00C72FB2">
            <w:pPr>
              <w:pStyle w:val="ListParagraph"/>
              <w:numPr>
                <w:ilvl w:val="0"/>
                <w:numId w:val="17"/>
              </w:numPr>
            </w:pPr>
            <w:r w:rsidRPr="00C72FB2">
              <w:t>Contribute to a culture that promotes effective teamwork, encourages cohesion and ensures staff feel valued and contributions are acknowledged</w:t>
            </w:r>
          </w:p>
          <w:p w14:paraId="4295F64D" w14:textId="5BE5B584" w:rsidR="006B592C" w:rsidRPr="00C72FB2" w:rsidRDefault="006B592C" w:rsidP="00C72FB2">
            <w:pPr>
              <w:pStyle w:val="ListParagraph"/>
              <w:numPr>
                <w:ilvl w:val="0"/>
                <w:numId w:val="17"/>
              </w:numPr>
            </w:pPr>
            <w:r w:rsidRPr="00C72FB2">
              <w:t xml:space="preserve">Demonstrate open and effective communication (verbal, </w:t>
            </w:r>
            <w:r w:rsidR="00CA08BC" w:rsidRPr="00C72FB2">
              <w:t>non-verbal</w:t>
            </w:r>
            <w:r w:rsidRPr="00C72FB2">
              <w:t>, written and electronic) with consumers, other staff and service providers</w:t>
            </w:r>
          </w:p>
          <w:p w14:paraId="4295F64E" w14:textId="77777777" w:rsidR="006B592C" w:rsidRPr="00C72FB2" w:rsidRDefault="006B592C" w:rsidP="00C72FB2">
            <w:pPr>
              <w:pStyle w:val="ListParagraph"/>
              <w:numPr>
                <w:ilvl w:val="0"/>
                <w:numId w:val="17"/>
              </w:numPr>
            </w:pPr>
            <w:r w:rsidRPr="00C72FB2">
              <w:t>Consult with supervising allied health professional when dealing with difficult situations</w:t>
            </w:r>
          </w:p>
          <w:p w14:paraId="4295F64F" w14:textId="77777777" w:rsidR="006B592C" w:rsidRPr="00C72FB2" w:rsidRDefault="006B592C" w:rsidP="00C72FB2">
            <w:pPr>
              <w:pStyle w:val="ListParagraph"/>
              <w:numPr>
                <w:ilvl w:val="0"/>
                <w:numId w:val="17"/>
              </w:numPr>
            </w:pPr>
            <w:r w:rsidRPr="00C72FB2">
              <w:t xml:space="preserve">Demonstrate knowledge of resources relevant to work area </w:t>
            </w:r>
          </w:p>
          <w:p w14:paraId="4295F650" w14:textId="77777777" w:rsidR="006B592C" w:rsidRPr="00C72FB2" w:rsidRDefault="006B592C" w:rsidP="00C72FB2">
            <w:pPr>
              <w:pStyle w:val="ListParagraph"/>
              <w:numPr>
                <w:ilvl w:val="0"/>
                <w:numId w:val="17"/>
              </w:numPr>
            </w:pPr>
            <w:r w:rsidRPr="00C72FB2">
              <w:t>Actively participate in regular clinical supervision, demonstrating ongoing development of clinical skills and reflective practice as identified in supervision plan</w:t>
            </w:r>
          </w:p>
          <w:p w14:paraId="4295F651" w14:textId="77777777" w:rsidR="006B592C" w:rsidRPr="00C72FB2" w:rsidRDefault="006B592C" w:rsidP="00C72FB2">
            <w:pPr>
              <w:pStyle w:val="ListParagraph"/>
              <w:numPr>
                <w:ilvl w:val="0"/>
                <w:numId w:val="17"/>
              </w:numPr>
            </w:pPr>
            <w:r w:rsidRPr="00C72FB2">
              <w:t>Promotes high standards of care with their colleagues, and coach and mentor colleagues to develop these skills</w:t>
            </w:r>
          </w:p>
          <w:p w14:paraId="4295F652" w14:textId="77777777" w:rsidR="006B592C" w:rsidRPr="00C72FB2" w:rsidRDefault="006B592C" w:rsidP="00C72FB2">
            <w:pPr>
              <w:pStyle w:val="ListParagraph"/>
              <w:numPr>
                <w:ilvl w:val="0"/>
                <w:numId w:val="17"/>
              </w:numPr>
            </w:pPr>
            <w:r w:rsidRPr="00C72FB2">
              <w:t>Attend and participate at relevant team/service meetings in relation to patient care</w:t>
            </w:r>
          </w:p>
          <w:p w14:paraId="4295F653" w14:textId="77777777" w:rsidR="0065138B" w:rsidRPr="00C72FB2" w:rsidRDefault="006B592C" w:rsidP="00292BAC">
            <w:pPr>
              <w:pStyle w:val="ListParagraph"/>
              <w:numPr>
                <w:ilvl w:val="0"/>
                <w:numId w:val="17"/>
              </w:numPr>
            </w:pPr>
            <w:r w:rsidRPr="00C72FB2">
              <w:t>Demonstrate flexibility/responsiveness within professional practice/duties/roles and assumes extra responsibility as required to meet organisational priorities</w:t>
            </w:r>
          </w:p>
          <w:p w14:paraId="4295F654" w14:textId="77777777" w:rsidR="006B592C" w:rsidRPr="00C72FB2" w:rsidRDefault="006B592C" w:rsidP="00C72FB2">
            <w:pPr>
              <w:pStyle w:val="ListParagraph"/>
              <w:numPr>
                <w:ilvl w:val="0"/>
                <w:numId w:val="17"/>
              </w:numPr>
            </w:pPr>
            <w:r w:rsidRPr="00C72FB2">
              <w:t xml:space="preserve">Participate in relevant working groups and meetings as </w:t>
            </w:r>
            <w:proofErr w:type="gramStart"/>
            <w:r w:rsidRPr="00C72FB2">
              <w:t>requested</w:t>
            </w:r>
            <w:proofErr w:type="gramEnd"/>
          </w:p>
          <w:p w14:paraId="4295F655" w14:textId="77777777" w:rsidR="0065138B" w:rsidRPr="00C72FB2" w:rsidRDefault="006B592C" w:rsidP="00292BAC">
            <w:pPr>
              <w:pStyle w:val="ListParagraph"/>
              <w:numPr>
                <w:ilvl w:val="0"/>
                <w:numId w:val="17"/>
              </w:numPr>
            </w:pPr>
            <w:r w:rsidRPr="00C72FB2">
              <w:lastRenderedPageBreak/>
              <w:t>Have a clear understanding of the service, the allied health professional role and allied health assistant role within the service</w:t>
            </w:r>
          </w:p>
          <w:p w14:paraId="4295F656" w14:textId="77777777" w:rsidR="006B592C" w:rsidRPr="00C72FB2" w:rsidRDefault="006B592C" w:rsidP="00C72FB2">
            <w:pPr>
              <w:pStyle w:val="ListParagraph"/>
              <w:numPr>
                <w:ilvl w:val="0"/>
                <w:numId w:val="17"/>
              </w:numPr>
            </w:pPr>
            <w:r w:rsidRPr="00C72FB2">
              <w:t>Where designated, take lead or a support role in student education that is timely, flexible and responsible</w:t>
            </w:r>
          </w:p>
          <w:p w14:paraId="4295F657" w14:textId="77777777" w:rsidR="0065138B" w:rsidRPr="00C72FB2" w:rsidRDefault="006B592C" w:rsidP="00292BAC">
            <w:pPr>
              <w:pStyle w:val="ListParagraph"/>
              <w:numPr>
                <w:ilvl w:val="0"/>
                <w:numId w:val="17"/>
              </w:numPr>
            </w:pPr>
            <w:r w:rsidRPr="00C72FB2">
              <w:t>Participate in learning that will enhance personal knowledge and continuing professional development</w:t>
            </w:r>
          </w:p>
          <w:p w14:paraId="4295F658" w14:textId="77777777" w:rsidR="006B592C" w:rsidRPr="00C72FB2" w:rsidRDefault="006B592C" w:rsidP="00C72FB2">
            <w:pPr>
              <w:pStyle w:val="ListParagraph"/>
              <w:numPr>
                <w:ilvl w:val="0"/>
                <w:numId w:val="17"/>
              </w:numPr>
            </w:pPr>
            <w:r w:rsidRPr="00C72FB2">
              <w:t>Ensure that workload statistics, and other required information is entered in a timely and accurate manner, in accordance with area guidelines</w:t>
            </w:r>
          </w:p>
          <w:p w14:paraId="4295F659" w14:textId="77777777" w:rsidR="00AF71B2" w:rsidRDefault="00AF71B2" w:rsidP="0028539A"/>
          <w:p w14:paraId="4295F65A" w14:textId="36AAC5C9" w:rsidR="002B30B8" w:rsidRDefault="002B30B8" w:rsidP="002B30B8">
            <w:r>
              <w:t xml:space="preserve">In addition to the key responsibilities specific to your role, you are required to deliver on the </w:t>
            </w:r>
            <w:hyperlink r:id="rId10" w:history="1">
              <w:r w:rsidRPr="00DA1582">
                <w:rPr>
                  <w:rStyle w:val="Hyperlink"/>
                </w:rPr>
                <w:t>WH AH Capability Framework</w:t>
              </w:r>
            </w:hyperlink>
            <w:r>
              <w:t xml:space="preserve"> and the </w:t>
            </w:r>
            <w:hyperlink r:id="rId11" w:history="1">
              <w:r w:rsidR="00CA08BC" w:rsidRPr="001901C6">
                <w:rPr>
                  <w:rStyle w:val="Hyperlink"/>
                </w:rPr>
                <w:t>Key Organisational Accountabilities</w:t>
              </w:r>
            </w:hyperlink>
            <w:r>
              <w:t xml:space="preserve"> which are aligned with the Western Health strategic aims. </w:t>
            </w:r>
          </w:p>
          <w:p w14:paraId="4295F65B" w14:textId="77777777" w:rsidR="00AF71B2" w:rsidRPr="005E3E24" w:rsidRDefault="00AF71B2" w:rsidP="00BE3D27"/>
        </w:tc>
      </w:tr>
      <w:tr w:rsidR="004F3C53" w:rsidRPr="00C7171B" w14:paraId="4295F65E" w14:textId="77777777" w:rsidTr="00C7171B">
        <w:trPr>
          <w:trHeight w:val="590"/>
        </w:trPr>
        <w:tc>
          <w:tcPr>
            <w:tcW w:w="9848" w:type="dxa"/>
            <w:tcBorders>
              <w:bottom w:val="single" w:sz="4" w:space="0" w:color="auto"/>
            </w:tcBorders>
            <w:shd w:val="clear" w:color="auto" w:fill="F2F2F2" w:themeFill="background1" w:themeFillShade="F2"/>
          </w:tcPr>
          <w:p w14:paraId="4295F65D" w14:textId="77777777" w:rsidR="0028539A" w:rsidRPr="00C7171B" w:rsidRDefault="004F3C53" w:rsidP="00C7171B">
            <w:pPr>
              <w:pStyle w:val="BodyCopy"/>
              <w:spacing w:before="120" w:after="120"/>
              <w:ind w:right="198"/>
              <w:rPr>
                <w:b/>
                <w:color w:val="944D8B"/>
              </w:rPr>
            </w:pPr>
            <w:r w:rsidRPr="0028539A">
              <w:rPr>
                <w:b/>
                <w:color w:val="944D8B"/>
              </w:rPr>
              <w:lastRenderedPageBreak/>
              <w:t>Key Working Relationships</w:t>
            </w:r>
          </w:p>
        </w:tc>
      </w:tr>
      <w:tr w:rsidR="00417B3F" w:rsidRPr="005E3E24" w14:paraId="4295F66B" w14:textId="77777777" w:rsidTr="00C7171B">
        <w:trPr>
          <w:trHeight w:val="1867"/>
        </w:trPr>
        <w:tc>
          <w:tcPr>
            <w:tcW w:w="9848" w:type="dxa"/>
            <w:tcBorders>
              <w:bottom w:val="single" w:sz="4" w:space="0" w:color="auto"/>
            </w:tcBorders>
            <w:shd w:val="clear" w:color="auto" w:fill="auto"/>
          </w:tcPr>
          <w:p w14:paraId="4295F65F" w14:textId="77777777" w:rsidR="00417B3F" w:rsidRPr="005E3E24" w:rsidRDefault="00417B3F" w:rsidP="0028539A">
            <w:r w:rsidRPr="0028539A">
              <w:rPr>
                <w:b/>
              </w:rPr>
              <w:t>Internal</w:t>
            </w:r>
            <w:r w:rsidRPr="005E3E24">
              <w:t>:</w:t>
            </w:r>
            <w:r w:rsidR="002E15A8">
              <w:br/>
            </w:r>
          </w:p>
          <w:p w14:paraId="4295F660" w14:textId="77777777" w:rsidR="006B592C" w:rsidRDefault="006B592C" w:rsidP="006B592C">
            <w:pPr>
              <w:numPr>
                <w:ilvl w:val="0"/>
                <w:numId w:val="4"/>
              </w:numPr>
              <w:ind w:right="0"/>
            </w:pPr>
            <w:r>
              <w:t xml:space="preserve">Allied health professional supervisor </w:t>
            </w:r>
          </w:p>
          <w:p w14:paraId="4295F661" w14:textId="77777777" w:rsidR="006B592C" w:rsidRDefault="006B592C" w:rsidP="006B592C">
            <w:pPr>
              <w:numPr>
                <w:ilvl w:val="0"/>
                <w:numId w:val="4"/>
              </w:numPr>
              <w:ind w:right="0"/>
            </w:pPr>
            <w:r>
              <w:t>Allied health professionals within clinical area</w:t>
            </w:r>
          </w:p>
          <w:p w14:paraId="4295F662" w14:textId="77777777" w:rsidR="006B592C" w:rsidRDefault="006B592C" w:rsidP="006B592C">
            <w:pPr>
              <w:numPr>
                <w:ilvl w:val="0"/>
                <w:numId w:val="4"/>
              </w:numPr>
              <w:ind w:right="0"/>
            </w:pPr>
            <w:r>
              <w:t>Clinical area senior clinician and/or site coordination as appropriate</w:t>
            </w:r>
          </w:p>
          <w:p w14:paraId="4295F663" w14:textId="77777777" w:rsidR="006B592C" w:rsidRDefault="006B592C" w:rsidP="006B592C">
            <w:pPr>
              <w:numPr>
                <w:ilvl w:val="0"/>
                <w:numId w:val="4"/>
              </w:numPr>
              <w:ind w:right="0"/>
            </w:pPr>
            <w:r>
              <w:t>Allied Health Assistants within the organisation</w:t>
            </w:r>
          </w:p>
          <w:p w14:paraId="4295F664" w14:textId="77777777" w:rsidR="008B57BA" w:rsidRDefault="006B592C" w:rsidP="006B592C">
            <w:pPr>
              <w:numPr>
                <w:ilvl w:val="0"/>
                <w:numId w:val="4"/>
              </w:numPr>
              <w:ind w:right="0"/>
            </w:pPr>
            <w:r>
              <w:t>Other staff within area of work</w:t>
            </w:r>
          </w:p>
          <w:p w14:paraId="4295F665" w14:textId="77777777" w:rsidR="00417B3F" w:rsidRPr="0028539A" w:rsidRDefault="0098346D" w:rsidP="00BE3D27">
            <w:pPr>
              <w:rPr>
                <w:b/>
              </w:rPr>
            </w:pPr>
            <w:r>
              <w:br/>
            </w:r>
            <w:r w:rsidR="00417B3F" w:rsidRPr="0028539A">
              <w:rPr>
                <w:b/>
              </w:rPr>
              <w:t>External:</w:t>
            </w:r>
          </w:p>
          <w:p w14:paraId="4295F666" w14:textId="77777777" w:rsidR="0028539A" w:rsidRPr="005E3E24" w:rsidRDefault="0028539A" w:rsidP="00BE3D27"/>
          <w:p w14:paraId="4295F667" w14:textId="77777777" w:rsidR="006B592C" w:rsidRPr="0093013A" w:rsidRDefault="006B592C" w:rsidP="006B592C">
            <w:pPr>
              <w:numPr>
                <w:ilvl w:val="0"/>
                <w:numId w:val="4"/>
              </w:numPr>
              <w:ind w:right="0"/>
            </w:pPr>
            <w:r w:rsidRPr="0093013A">
              <w:t>Clients and their family/carers</w:t>
            </w:r>
          </w:p>
          <w:p w14:paraId="4295F668" w14:textId="77777777" w:rsidR="00417B3F" w:rsidRDefault="006B592C" w:rsidP="006B592C">
            <w:pPr>
              <w:numPr>
                <w:ilvl w:val="0"/>
                <w:numId w:val="4"/>
              </w:numPr>
              <w:ind w:right="0"/>
            </w:pPr>
            <w:r>
              <w:t>Service providers and other agencies as appropriate</w:t>
            </w:r>
          </w:p>
          <w:p w14:paraId="4295F669" w14:textId="77777777" w:rsidR="00DE4321" w:rsidRPr="005E3E24" w:rsidRDefault="00DE4321" w:rsidP="00DE4321">
            <w:pPr>
              <w:ind w:right="0"/>
            </w:pPr>
          </w:p>
          <w:p w14:paraId="4295F66A" w14:textId="77777777" w:rsidR="00417B3F" w:rsidRPr="005E3E24" w:rsidRDefault="00417B3F" w:rsidP="00BE3D27">
            <w:pPr>
              <w:pStyle w:val="BodyCopy"/>
            </w:pPr>
          </w:p>
        </w:tc>
      </w:tr>
      <w:tr w:rsidR="0065138B" w:rsidRPr="00C7171B" w14:paraId="4295F66D" w14:textId="77777777" w:rsidTr="00C7171B">
        <w:tc>
          <w:tcPr>
            <w:tcW w:w="9848" w:type="dxa"/>
            <w:tcBorders>
              <w:bottom w:val="single" w:sz="4" w:space="0" w:color="auto"/>
            </w:tcBorders>
            <w:shd w:val="clear" w:color="auto" w:fill="F2F2F2" w:themeFill="background1" w:themeFillShade="F2"/>
          </w:tcPr>
          <w:p w14:paraId="4295F66C" w14:textId="77777777" w:rsidR="0028539A" w:rsidRPr="00C7171B" w:rsidRDefault="0065138B" w:rsidP="00C7171B">
            <w:pPr>
              <w:pStyle w:val="BodyCopy"/>
              <w:spacing w:before="120" w:after="120"/>
              <w:ind w:right="198"/>
              <w:rPr>
                <w:b/>
                <w:color w:val="944D8B"/>
              </w:rPr>
            </w:pPr>
            <w:r w:rsidRPr="0028539A">
              <w:rPr>
                <w:b/>
                <w:color w:val="944D8B"/>
              </w:rPr>
              <w:t>Selection Criteria</w:t>
            </w:r>
          </w:p>
        </w:tc>
      </w:tr>
      <w:tr w:rsidR="00417B3F" w:rsidRPr="005E3E24" w14:paraId="4295F684" w14:textId="77777777" w:rsidTr="00C7171B">
        <w:tc>
          <w:tcPr>
            <w:tcW w:w="9848" w:type="dxa"/>
            <w:tcBorders>
              <w:bottom w:val="single" w:sz="4" w:space="0" w:color="auto"/>
            </w:tcBorders>
            <w:shd w:val="clear" w:color="auto" w:fill="auto"/>
          </w:tcPr>
          <w:p w14:paraId="4295F66E" w14:textId="77777777" w:rsidR="00417B3F" w:rsidRPr="0028539A" w:rsidRDefault="00417B3F" w:rsidP="00BE3D27">
            <w:pPr>
              <w:pStyle w:val="BodyCopy"/>
              <w:rPr>
                <w:b/>
              </w:rPr>
            </w:pPr>
            <w:r w:rsidRPr="0028539A">
              <w:rPr>
                <w:b/>
              </w:rPr>
              <w:t>Essential</w:t>
            </w:r>
          </w:p>
          <w:p w14:paraId="4295F66F" w14:textId="77777777" w:rsidR="002E15A8" w:rsidRPr="005E3E24" w:rsidRDefault="002E15A8" w:rsidP="00BE3D27">
            <w:pPr>
              <w:pStyle w:val="BodyCopy"/>
            </w:pPr>
          </w:p>
          <w:p w14:paraId="4295F670" w14:textId="77777777" w:rsidR="006B592C" w:rsidRDefault="006B592C" w:rsidP="006B592C">
            <w:pPr>
              <w:numPr>
                <w:ilvl w:val="0"/>
                <w:numId w:val="1"/>
              </w:numPr>
              <w:ind w:right="0"/>
            </w:pPr>
            <w:r>
              <w:t>Allied Health Assistant Certificate IV or other appropriate qualification, as specified within the employment agreement</w:t>
            </w:r>
          </w:p>
          <w:p w14:paraId="4295F671" w14:textId="77777777" w:rsidR="00417B3F" w:rsidRDefault="006B592C" w:rsidP="006B592C">
            <w:pPr>
              <w:numPr>
                <w:ilvl w:val="0"/>
                <w:numId w:val="1"/>
              </w:numPr>
              <w:ind w:right="0"/>
            </w:pPr>
            <w:r>
              <w:t>Computer literacy</w:t>
            </w:r>
          </w:p>
          <w:p w14:paraId="4295F672" w14:textId="77777777" w:rsidR="00417B3F" w:rsidRPr="0028539A" w:rsidRDefault="0098346D" w:rsidP="00BE3D27">
            <w:pPr>
              <w:rPr>
                <w:b/>
              </w:rPr>
            </w:pPr>
            <w:r>
              <w:br/>
            </w:r>
            <w:r w:rsidR="00417B3F" w:rsidRPr="0028539A">
              <w:rPr>
                <w:b/>
              </w:rPr>
              <w:t>Desirable</w:t>
            </w:r>
          </w:p>
          <w:p w14:paraId="4295F673" w14:textId="77777777" w:rsidR="0028539A" w:rsidRPr="005E3E24" w:rsidRDefault="0028539A" w:rsidP="00BE3D27"/>
          <w:p w14:paraId="4295F674" w14:textId="77777777" w:rsidR="00ED29D8" w:rsidRDefault="006B592C" w:rsidP="006B592C">
            <w:pPr>
              <w:numPr>
                <w:ilvl w:val="0"/>
                <w:numId w:val="1"/>
              </w:numPr>
              <w:ind w:right="0"/>
            </w:pPr>
            <w:r>
              <w:t xml:space="preserve">Victorian Driver’s Licence </w:t>
            </w:r>
          </w:p>
          <w:p w14:paraId="4295F675" w14:textId="77777777" w:rsidR="00DE4321" w:rsidRDefault="00DE4321" w:rsidP="00DE4321"/>
          <w:p w14:paraId="4295F676" w14:textId="77777777" w:rsidR="00DE4321" w:rsidRPr="00D01C5D" w:rsidRDefault="00DE4321" w:rsidP="00DE4321">
            <w:pPr>
              <w:rPr>
                <w:b/>
              </w:rPr>
            </w:pPr>
            <w:r w:rsidRPr="00D01C5D">
              <w:rPr>
                <w:b/>
              </w:rPr>
              <w:t>Desirable Personal Attributes</w:t>
            </w:r>
          </w:p>
          <w:p w14:paraId="4295F677" w14:textId="77777777" w:rsidR="00DE4321" w:rsidRPr="005E3E24" w:rsidRDefault="00DE4321" w:rsidP="00DE4321"/>
          <w:p w14:paraId="4295F678" w14:textId="77777777" w:rsidR="00DE4321" w:rsidRPr="006E32F8" w:rsidRDefault="00DE4321" w:rsidP="00DE4321">
            <w:pPr>
              <w:pStyle w:val="BodyCopy"/>
              <w:numPr>
                <w:ilvl w:val="0"/>
                <w:numId w:val="1"/>
              </w:numPr>
              <w:ind w:right="0"/>
              <w:jc w:val="left"/>
              <w:rPr>
                <w:rFonts w:eastAsia="Times New Roman" w:cs="Arial"/>
                <w:b/>
                <w:bCs/>
                <w:color w:val="auto"/>
                <w:szCs w:val="20"/>
                <w:lang w:val="en-AU"/>
              </w:rPr>
            </w:pPr>
            <w:r w:rsidRPr="006E32F8">
              <w:rPr>
                <w:rFonts w:eastAsia="Times New Roman" w:cs="Arial"/>
                <w:bCs/>
                <w:color w:val="auto"/>
                <w:szCs w:val="20"/>
                <w:lang w:val="en-AU"/>
              </w:rPr>
              <w:t>Self motivated</w:t>
            </w:r>
          </w:p>
          <w:p w14:paraId="4295F679" w14:textId="77777777" w:rsidR="00DE4321" w:rsidRPr="006E32F8" w:rsidRDefault="00DE4321" w:rsidP="00DE4321">
            <w:pPr>
              <w:pStyle w:val="BodyCopy"/>
              <w:numPr>
                <w:ilvl w:val="0"/>
                <w:numId w:val="1"/>
              </w:numPr>
              <w:spacing w:line="240" w:lineRule="auto"/>
              <w:ind w:right="0"/>
              <w:jc w:val="left"/>
              <w:rPr>
                <w:rFonts w:eastAsia="Times New Roman" w:cs="Arial"/>
                <w:b/>
                <w:bCs/>
                <w:color w:val="auto"/>
                <w:szCs w:val="20"/>
                <w:lang w:val="en-AU"/>
              </w:rPr>
            </w:pPr>
            <w:r w:rsidRPr="006E32F8">
              <w:rPr>
                <w:rFonts w:eastAsia="Times New Roman" w:cs="Arial"/>
                <w:bCs/>
                <w:color w:val="auto"/>
                <w:szCs w:val="20"/>
                <w:lang w:val="en-AU"/>
              </w:rPr>
              <w:t>Compassionate and empathetic approach</w:t>
            </w:r>
          </w:p>
          <w:p w14:paraId="4295F67A" w14:textId="77777777" w:rsidR="00DE4321" w:rsidRPr="001318C8" w:rsidRDefault="00DE4321" w:rsidP="00DE432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Open to new ideas</w:t>
            </w:r>
          </w:p>
          <w:p w14:paraId="4295F67B" w14:textId="77777777" w:rsidR="00DE4321" w:rsidRPr="001318C8" w:rsidRDefault="00DE4321" w:rsidP="00DE432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Timely informed decision making</w:t>
            </w:r>
          </w:p>
          <w:p w14:paraId="4295F67C" w14:textId="77777777" w:rsidR="00DE4321" w:rsidRPr="001318C8" w:rsidRDefault="00DE4321" w:rsidP="00DE432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People orientated</w:t>
            </w:r>
          </w:p>
          <w:p w14:paraId="4295F67D" w14:textId="77777777" w:rsidR="00DE4321" w:rsidRPr="001318C8" w:rsidRDefault="00DE4321" w:rsidP="00DE432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Confidence in own ability</w:t>
            </w:r>
          </w:p>
          <w:p w14:paraId="4295F67E" w14:textId="77777777" w:rsidR="00DE4321" w:rsidRPr="001318C8" w:rsidRDefault="00DE4321" w:rsidP="00DE432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Builds rapport</w:t>
            </w:r>
          </w:p>
          <w:p w14:paraId="4295F67F" w14:textId="77777777" w:rsidR="00DE4321" w:rsidRPr="001318C8" w:rsidRDefault="00DE4321" w:rsidP="00DE432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Adaptable, flexible and persistent as required</w:t>
            </w:r>
          </w:p>
          <w:p w14:paraId="4295F680" w14:textId="77777777" w:rsidR="00DE4321" w:rsidRPr="001318C8" w:rsidRDefault="00DE4321" w:rsidP="00DE432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Takes direction</w:t>
            </w:r>
          </w:p>
          <w:p w14:paraId="4295F681" w14:textId="77777777" w:rsidR="00DE4321" w:rsidRPr="001318C8" w:rsidRDefault="00DE4321" w:rsidP="00DE432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 xml:space="preserve">Resilience </w:t>
            </w:r>
          </w:p>
          <w:p w14:paraId="4295F682" w14:textId="77777777" w:rsidR="00DE4321" w:rsidRPr="005E3E24" w:rsidRDefault="00DE4321" w:rsidP="00DE4321">
            <w:pPr>
              <w:pStyle w:val="BodyCopy"/>
              <w:numPr>
                <w:ilvl w:val="0"/>
                <w:numId w:val="1"/>
              </w:numPr>
              <w:ind w:right="0"/>
              <w:jc w:val="left"/>
            </w:pPr>
            <w:r w:rsidRPr="009332AF">
              <w:rPr>
                <w:rFonts w:eastAsia="Times New Roman" w:cs="Arial"/>
                <w:bCs/>
                <w:color w:val="auto"/>
                <w:szCs w:val="20"/>
                <w:lang w:val="en-AU"/>
              </w:rPr>
              <w:t>Positive outlook</w:t>
            </w:r>
          </w:p>
          <w:p w14:paraId="4295F683" w14:textId="77777777" w:rsidR="00417B3F" w:rsidRPr="005E3E24" w:rsidRDefault="00417B3F" w:rsidP="00BE3D27"/>
        </w:tc>
      </w:tr>
      <w:tr w:rsidR="00282866" w:rsidRPr="005E3E24" w14:paraId="4295F686" w14:textId="77777777" w:rsidTr="00C7171B">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5F685" w14:textId="77777777" w:rsidR="00BC2297" w:rsidRPr="005E3E24" w:rsidRDefault="0049232F" w:rsidP="00C7171B">
            <w:pPr>
              <w:pStyle w:val="BodyCopy"/>
              <w:spacing w:before="120" w:after="120"/>
              <w:ind w:right="198"/>
            </w:pPr>
            <w:r w:rsidRPr="0028539A">
              <w:rPr>
                <w:b/>
                <w:color w:val="944D8B"/>
              </w:rPr>
              <w:t>Additional Requirements</w:t>
            </w:r>
          </w:p>
        </w:tc>
      </w:tr>
      <w:tr w:rsidR="0049232F" w:rsidRPr="005E3E24" w14:paraId="4295F697" w14:textId="77777777" w:rsidTr="00C7171B">
        <w:tc>
          <w:tcPr>
            <w:tcW w:w="9848" w:type="dxa"/>
            <w:tcBorders>
              <w:top w:val="single" w:sz="4" w:space="0" w:color="auto"/>
              <w:left w:val="single" w:sz="4" w:space="0" w:color="auto"/>
              <w:bottom w:val="single" w:sz="4" w:space="0" w:color="auto"/>
              <w:right w:val="single" w:sz="4" w:space="0" w:color="auto"/>
            </w:tcBorders>
            <w:shd w:val="clear" w:color="auto" w:fill="auto"/>
          </w:tcPr>
          <w:p w14:paraId="4295F687" w14:textId="77777777" w:rsidR="0049232F" w:rsidRDefault="0049232F" w:rsidP="00BE3D27">
            <w:r w:rsidRPr="00BC2297">
              <w:lastRenderedPageBreak/>
              <w:t>All employees are required to:</w:t>
            </w:r>
          </w:p>
          <w:p w14:paraId="4295F688" w14:textId="77777777" w:rsidR="00C7171B" w:rsidRPr="00BC2297" w:rsidRDefault="00C7171B" w:rsidP="00BE3D27"/>
          <w:p w14:paraId="4295F689" w14:textId="77777777" w:rsidR="0049232F" w:rsidRPr="00F02F55" w:rsidRDefault="0049232F" w:rsidP="00BE3D27">
            <w:pPr>
              <w:pStyle w:val="ListParagraph"/>
              <w:numPr>
                <w:ilvl w:val="0"/>
                <w:numId w:val="1"/>
              </w:numPr>
              <w:rPr>
                <w:rFonts w:eastAsiaTheme="minorEastAsia"/>
              </w:rPr>
            </w:pPr>
            <w:r>
              <w:t xml:space="preserve">Obtain a </w:t>
            </w:r>
            <w:r w:rsidRPr="00BC2297">
              <w:t>police / criminal history check</w:t>
            </w:r>
            <w:r>
              <w:t xml:space="preserve"> prior to employment</w:t>
            </w:r>
          </w:p>
          <w:p w14:paraId="4295F68A" w14:textId="77777777" w:rsidR="00F02F55" w:rsidRPr="00BC2297" w:rsidRDefault="00F02F55" w:rsidP="00BE3D27">
            <w:pPr>
              <w:pStyle w:val="ListParagraph"/>
              <w:numPr>
                <w:ilvl w:val="0"/>
                <w:numId w:val="1"/>
              </w:numPr>
              <w:rPr>
                <w:rFonts w:eastAsiaTheme="minorEastAsia"/>
              </w:rPr>
            </w:pPr>
            <w:r>
              <w:t>Obtain a working with children check prior to employment</w:t>
            </w:r>
            <w:r w:rsidR="00BB7604">
              <w:t xml:space="preserve"> (if requested)</w:t>
            </w:r>
          </w:p>
          <w:p w14:paraId="4295F68B" w14:textId="77777777" w:rsidR="00BA30AC" w:rsidRDefault="00BA30AC" w:rsidP="00BA30AC">
            <w:pPr>
              <w:pStyle w:val="ListParagraph"/>
              <w:numPr>
                <w:ilvl w:val="0"/>
                <w:numId w:val="1"/>
              </w:numPr>
            </w:pPr>
            <w:r w:rsidRPr="008F5CD0">
              <w:t>Obtain an Immunisation Health Clearance prior to employment</w:t>
            </w:r>
          </w:p>
          <w:p w14:paraId="4295F68C" w14:textId="77777777" w:rsidR="0049232F" w:rsidRDefault="0049232F" w:rsidP="00BE3D27">
            <w:pPr>
              <w:pStyle w:val="ListParagraph"/>
              <w:numPr>
                <w:ilvl w:val="0"/>
                <w:numId w:val="1"/>
              </w:numPr>
            </w:pPr>
            <w:r>
              <w:t>Report to management any criminal charges or convictions you receive during the course of your employment.</w:t>
            </w:r>
          </w:p>
          <w:p w14:paraId="4295F68D" w14:textId="77777777" w:rsidR="0049232F" w:rsidRDefault="0049232F" w:rsidP="00BE3D27">
            <w:pPr>
              <w:pStyle w:val="ListParagraph"/>
              <w:numPr>
                <w:ilvl w:val="0"/>
                <w:numId w:val="1"/>
              </w:numPr>
            </w:pPr>
            <w:r>
              <w:t>Comply</w:t>
            </w:r>
            <w:r w:rsidRPr="00BC2297">
              <w:t xml:space="preserve"> with relevant Western Health clinical and administrative policies and guidelines. </w:t>
            </w:r>
          </w:p>
          <w:p w14:paraId="4295F68E" w14:textId="77777777" w:rsidR="0049232F" w:rsidRDefault="0049232F" w:rsidP="00BE3D27">
            <w:pPr>
              <w:pStyle w:val="ListParagraph"/>
              <w:numPr>
                <w:ilvl w:val="0"/>
                <w:numId w:val="1"/>
              </w:numPr>
            </w:pPr>
            <w:r>
              <w:t>Comply with and a</w:t>
            </w:r>
            <w:r w:rsidRPr="00BC2297">
              <w:t>ccept responsibility for ensuring the implementation of health and safety policies and procedures</w:t>
            </w:r>
            <w:r>
              <w:t xml:space="preserve">. </w:t>
            </w:r>
          </w:p>
          <w:p w14:paraId="4295F68F" w14:textId="77777777" w:rsidR="0049232F" w:rsidRPr="00BC2297" w:rsidRDefault="0049232F" w:rsidP="00BE3D27">
            <w:pPr>
              <w:pStyle w:val="ListParagraph"/>
              <w:numPr>
                <w:ilvl w:val="0"/>
                <w:numId w:val="1"/>
              </w:numPr>
            </w:pPr>
            <w:r w:rsidRPr="00BC2297">
              <w:t xml:space="preserve">Fully co-operate with Western Health in any action it considers necessary to maintain a working environment, which is safe, and without risk to health. </w:t>
            </w:r>
          </w:p>
          <w:p w14:paraId="4295F690" w14:textId="77777777" w:rsidR="007131F8" w:rsidRDefault="0049232F" w:rsidP="00BE3D27">
            <w:pPr>
              <w:pStyle w:val="ListParagraph"/>
              <w:numPr>
                <w:ilvl w:val="0"/>
                <w:numId w:val="1"/>
              </w:numPr>
            </w:pPr>
            <w:r w:rsidRPr="00BC2297">
              <w:t>Protect confidential information from unauthorised disclosure and not use, disclose or copy confidential information except for the purpose of and to the extent necessary to perform your employment duties at Western Health.</w:t>
            </w:r>
          </w:p>
          <w:p w14:paraId="4295F691" w14:textId="77777777" w:rsidR="007131F8" w:rsidRDefault="007131F8" w:rsidP="007131F8">
            <w:pPr>
              <w:pStyle w:val="ListParagraph"/>
              <w:numPr>
                <w:ilvl w:val="0"/>
                <w:numId w:val="1"/>
              </w:numPr>
            </w:pPr>
            <w:r>
              <w:t>Safeguard children and young people in our care, by ensuring that your interactions are positive and safe, and report any suspicions or concerns of abuse by any person internal or external to Western Health</w:t>
            </w:r>
          </w:p>
          <w:p w14:paraId="4295F692" w14:textId="77777777" w:rsidR="007131F8" w:rsidRDefault="007131F8" w:rsidP="007131F8">
            <w:pPr>
              <w:pStyle w:val="ListParagraph"/>
              <w:numPr>
                <w:ilvl w:val="0"/>
                <w:numId w:val="1"/>
              </w:numPr>
            </w:pPr>
            <w:r>
              <w:t>Be aware of and comply with relevant legislation: Public Administration Act 2004, Victorian Charter of Human Rights and Responsibilities Act 2006, the Victorian Occupational Health and Safety Act 2004, the Victorian Occupational Health and Safety Regulations 2017</w:t>
            </w:r>
            <w:r w:rsidRPr="00603D3B">
              <w:t xml:space="preserve"> </w:t>
            </w:r>
            <w:r>
              <w:t>(OHS Regulations 2017),</w:t>
            </w:r>
          </w:p>
          <w:p w14:paraId="4295F693" w14:textId="4DD11BCB" w:rsidR="007131F8" w:rsidRDefault="007131F8" w:rsidP="007131F8">
            <w:pPr>
              <w:pStyle w:val="ListParagraph"/>
            </w:pPr>
            <w:r>
              <w:t>Fair Work Act 2009 (as amended), the Privacy Act 1988 and responsibilities under s141 Health Services Act with regard to the sharing of health information</w:t>
            </w:r>
            <w:r w:rsidR="000D1D54">
              <w:t>, t</w:t>
            </w:r>
            <w:r w:rsidR="000D1D54" w:rsidRPr="00B16244">
              <w:t>he Family Violence and Child Information Sharing Schemes, Part 5A and 6A Family Violence Protection Act 2008</w:t>
            </w:r>
          </w:p>
          <w:p w14:paraId="4295F694" w14:textId="77777777" w:rsidR="005D368F" w:rsidRDefault="005D368F" w:rsidP="00292BAC">
            <w:pPr>
              <w:pStyle w:val="ListParagraph"/>
              <w:numPr>
                <w:ilvl w:val="0"/>
                <w:numId w:val="1"/>
              </w:numPr>
            </w:pPr>
            <w:r>
              <w:t>Be aware of and comply with the Code of Conduct for Victorian Public Sector Employees and other Western Health employment guidelines.</w:t>
            </w:r>
          </w:p>
          <w:p w14:paraId="4295F695" w14:textId="77777777" w:rsidR="000557B2" w:rsidRDefault="000557B2" w:rsidP="00292BAC">
            <w:pPr>
              <w:pStyle w:val="ListParagraph"/>
              <w:numPr>
                <w:ilvl w:val="0"/>
                <w:numId w:val="1"/>
              </w:numPr>
            </w:pPr>
            <w:r>
              <w:t>W</w:t>
            </w:r>
            <w:r w:rsidRPr="006C237F">
              <w:t>ork at any of the Western Health sites as directed, in accordance with business and organisational demands and priorities.</w:t>
            </w:r>
          </w:p>
          <w:p w14:paraId="4295F696" w14:textId="77777777" w:rsidR="0070769B" w:rsidRPr="0049232F" w:rsidRDefault="0070769B" w:rsidP="0070769B">
            <w:pPr>
              <w:pStyle w:val="ListParagraph"/>
            </w:pPr>
          </w:p>
        </w:tc>
      </w:tr>
      <w:tr w:rsidR="0049232F" w:rsidRPr="00C7171B" w14:paraId="4295F699" w14:textId="77777777" w:rsidTr="00C7171B">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5F698" w14:textId="77777777" w:rsidR="0049232F" w:rsidRPr="00C7171B" w:rsidRDefault="0049232F" w:rsidP="00C7171B">
            <w:pPr>
              <w:pStyle w:val="BodyCopy"/>
              <w:spacing w:before="120" w:after="120"/>
              <w:ind w:right="198"/>
              <w:rPr>
                <w:b/>
                <w:color w:val="944D8B"/>
              </w:rPr>
            </w:pPr>
            <w:r w:rsidRPr="0028539A">
              <w:rPr>
                <w:b/>
                <w:color w:val="944D8B"/>
              </w:rPr>
              <w:t>General Information</w:t>
            </w:r>
          </w:p>
        </w:tc>
      </w:tr>
      <w:tr w:rsidR="004259E4" w:rsidRPr="005E3E24" w14:paraId="4295F6A1" w14:textId="77777777" w:rsidTr="00C7171B">
        <w:tc>
          <w:tcPr>
            <w:tcW w:w="9848" w:type="dxa"/>
            <w:tcBorders>
              <w:top w:val="single" w:sz="4" w:space="0" w:color="auto"/>
              <w:left w:val="single" w:sz="4" w:space="0" w:color="auto"/>
              <w:bottom w:val="single" w:sz="4" w:space="0" w:color="auto"/>
              <w:right w:val="single" w:sz="4" w:space="0" w:color="auto"/>
            </w:tcBorders>
            <w:shd w:val="clear" w:color="auto" w:fill="auto"/>
          </w:tcPr>
          <w:p w14:paraId="4295F69A" w14:textId="77777777" w:rsidR="00C7171B" w:rsidRDefault="00C7171B" w:rsidP="00C7171B"/>
          <w:p w14:paraId="4295F69B" w14:textId="77777777" w:rsidR="004259E4" w:rsidRPr="00BC2297" w:rsidRDefault="004259E4" w:rsidP="00E20196">
            <w:pPr>
              <w:pStyle w:val="ListParagraph"/>
              <w:numPr>
                <w:ilvl w:val="0"/>
                <w:numId w:val="1"/>
              </w:numPr>
            </w:pPr>
            <w:r w:rsidRPr="00BC2297">
              <w:t xml:space="preserve">Redeployment to other services within Western Health may be required. </w:t>
            </w:r>
          </w:p>
          <w:p w14:paraId="4295F69C" w14:textId="77777777" w:rsidR="004259E4" w:rsidRPr="00BC2297" w:rsidRDefault="004259E4" w:rsidP="00E20196">
            <w:pPr>
              <w:pStyle w:val="ListParagraph"/>
              <w:numPr>
                <w:ilvl w:val="0"/>
                <w:numId w:val="1"/>
              </w:numPr>
            </w:pPr>
            <w:r w:rsidRPr="00BC2297">
              <w:t xml:space="preserve">Employment terms and conditions are provided according to relevant award/agreement. </w:t>
            </w:r>
          </w:p>
          <w:p w14:paraId="4295F69D" w14:textId="77777777" w:rsidR="004259E4" w:rsidRDefault="004259E4" w:rsidP="00E20196">
            <w:pPr>
              <w:pStyle w:val="ListParagraph"/>
              <w:numPr>
                <w:ilvl w:val="0"/>
                <w:numId w:val="1"/>
              </w:numPr>
            </w:pPr>
            <w:r w:rsidRPr="00BC2297">
              <w:t>Western Health is an equal opportunity employer and is committed to providing for its employees a work environment which is free of harassment or discrimination. The organisation promotes diversity and awareness in the workplace.</w:t>
            </w:r>
          </w:p>
          <w:p w14:paraId="1400EAE6" w14:textId="4FAF4DB5" w:rsidR="000D1D54" w:rsidRPr="00B16244" w:rsidRDefault="000D1D54" w:rsidP="000D1D54">
            <w:pPr>
              <w:pStyle w:val="ListParagraph"/>
              <w:numPr>
                <w:ilvl w:val="0"/>
                <w:numId w:val="1"/>
              </w:numPr>
            </w:pPr>
            <w:r w:rsidRPr="00B16244">
              <w:t>Western Health is committed to Gender Equity</w:t>
            </w:r>
            <w:r>
              <w:t>.</w:t>
            </w:r>
            <w:r w:rsidRPr="00B16244">
              <w:t xml:space="preserve"> </w:t>
            </w:r>
          </w:p>
          <w:p w14:paraId="024027B7" w14:textId="1344F106" w:rsidR="000D1D54" w:rsidRPr="00B16244" w:rsidRDefault="000D1D54" w:rsidP="000D1D54">
            <w:pPr>
              <w:pStyle w:val="ListParagraph"/>
              <w:numPr>
                <w:ilvl w:val="0"/>
                <w:numId w:val="1"/>
              </w:numPr>
            </w:pPr>
            <w:r w:rsidRPr="00B16244">
              <w:t>Western Health provides support to all personnel experiencing family and domestic violence</w:t>
            </w:r>
            <w:r>
              <w:t>.</w:t>
            </w:r>
          </w:p>
          <w:p w14:paraId="4295F69E" w14:textId="77777777" w:rsidR="00E20196" w:rsidRDefault="00E20196" w:rsidP="00E20196">
            <w:pPr>
              <w:pStyle w:val="ListParagraph"/>
              <w:numPr>
                <w:ilvl w:val="0"/>
                <w:numId w:val="1"/>
              </w:numPr>
            </w:pPr>
            <w:r>
              <w:t xml:space="preserve">This position description is intended to describe the general nature and level of work that is to be performed by the person appointed to the role. It is not intended to be an exhaustive list of all responsibilities, duties and skills required. Western Health reserves the right to modify position descriptions as required. Employees will be consulted when this occurs. </w:t>
            </w:r>
          </w:p>
          <w:p w14:paraId="4295F69F" w14:textId="77777777" w:rsidR="004259E4" w:rsidRPr="0070769B" w:rsidRDefault="004259E4" w:rsidP="00E20196">
            <w:pPr>
              <w:pStyle w:val="ListParagraph"/>
              <w:numPr>
                <w:ilvl w:val="0"/>
                <w:numId w:val="1"/>
              </w:numPr>
              <w:rPr>
                <w:rFonts w:eastAsiaTheme="minorEastAsia"/>
              </w:rPr>
            </w:pPr>
            <w:r w:rsidRPr="00BC2297">
              <w:t xml:space="preserve">Western Health is a smoke free environment. </w:t>
            </w:r>
          </w:p>
          <w:p w14:paraId="4295F6A0" w14:textId="77777777" w:rsidR="0070769B" w:rsidRPr="0049232F" w:rsidRDefault="0070769B" w:rsidP="0070769B">
            <w:pPr>
              <w:pStyle w:val="ListParagraph"/>
              <w:rPr>
                <w:rFonts w:eastAsiaTheme="minorEastAsia"/>
              </w:rPr>
            </w:pPr>
          </w:p>
        </w:tc>
      </w:tr>
      <w:tr w:rsidR="004259E4" w:rsidRPr="005E3E24" w14:paraId="4295F6A3" w14:textId="77777777" w:rsidTr="00C7171B">
        <w:tc>
          <w:tcPr>
            <w:tcW w:w="9848" w:type="dxa"/>
            <w:tcBorders>
              <w:top w:val="single" w:sz="4" w:space="0" w:color="auto"/>
              <w:left w:val="nil"/>
              <w:bottom w:val="nil"/>
              <w:right w:val="nil"/>
            </w:tcBorders>
            <w:shd w:val="clear" w:color="auto" w:fill="auto"/>
          </w:tcPr>
          <w:p w14:paraId="4295F6A2" w14:textId="77777777" w:rsidR="004259E4" w:rsidRPr="005E3E24" w:rsidRDefault="004259E4" w:rsidP="00BE3D27">
            <w:pPr>
              <w:pStyle w:val="BodyCopy"/>
            </w:pPr>
          </w:p>
        </w:tc>
      </w:tr>
    </w:tbl>
    <w:p w14:paraId="4295F6A4" w14:textId="77777777" w:rsidR="0023616F" w:rsidRDefault="0023616F" w:rsidP="00BE3D27"/>
    <w:tbl>
      <w:tblPr>
        <w:tblW w:w="0" w:type="auto"/>
        <w:tblLook w:val="04A0" w:firstRow="1" w:lastRow="0" w:firstColumn="1" w:lastColumn="0" w:noHBand="0" w:noVBand="1"/>
      </w:tblPr>
      <w:tblGrid>
        <w:gridCol w:w="3358"/>
        <w:gridCol w:w="4016"/>
        <w:gridCol w:w="987"/>
        <w:gridCol w:w="1497"/>
      </w:tblGrid>
      <w:tr w:rsidR="00417B3F" w:rsidRPr="0070769B" w14:paraId="4295F6A6" w14:textId="77777777" w:rsidTr="005E3E24">
        <w:trPr>
          <w:trHeight w:val="425"/>
        </w:trPr>
        <w:tc>
          <w:tcPr>
            <w:tcW w:w="9889" w:type="dxa"/>
            <w:gridSpan w:val="4"/>
          </w:tcPr>
          <w:p w14:paraId="4295F6A5" w14:textId="77777777" w:rsidR="00417B3F" w:rsidRPr="0070769B" w:rsidRDefault="00417B3F" w:rsidP="00BE3D27">
            <w:pPr>
              <w:rPr>
                <w:b/>
                <w:i/>
              </w:rPr>
            </w:pPr>
            <w:r w:rsidRPr="0070769B">
              <w:rPr>
                <w:b/>
                <w:i/>
              </w:rPr>
              <w:br/>
            </w:r>
            <w:r w:rsidRPr="0070769B">
              <w:rPr>
                <w:i/>
              </w:rPr>
              <w:t>I confirm I have read the Position Description, understand its content and agree to work in accordance with the requirements of the position.</w:t>
            </w:r>
          </w:p>
        </w:tc>
      </w:tr>
      <w:tr w:rsidR="00417B3F" w:rsidRPr="005E3E24" w14:paraId="4295F6AA" w14:textId="77777777" w:rsidTr="00970898">
        <w:tc>
          <w:tcPr>
            <w:tcW w:w="3369" w:type="dxa"/>
          </w:tcPr>
          <w:p w14:paraId="4295F6A7" w14:textId="77777777" w:rsidR="00417B3F" w:rsidRPr="00E249EE" w:rsidRDefault="00417B3F" w:rsidP="00BE3D27">
            <w:r w:rsidRPr="00E249EE">
              <w:br/>
              <w:t>Employee’s Name:</w:t>
            </w:r>
          </w:p>
        </w:tc>
        <w:sdt>
          <w:sdtPr>
            <w:id w:val="693733004"/>
            <w:placeholder>
              <w:docPart w:val="0CE05E15D394444D9BA172A7639393D0"/>
            </w:placeholder>
            <w:temporary/>
            <w:showingPlcHdr/>
            <w:text/>
          </w:sdtPr>
          <w:sdtEndPr/>
          <w:sdtContent>
            <w:tc>
              <w:tcPr>
                <w:tcW w:w="4031" w:type="dxa"/>
                <w:tcBorders>
                  <w:bottom w:val="single" w:sz="4" w:space="0" w:color="auto"/>
                </w:tcBorders>
                <w:vAlign w:val="bottom"/>
              </w:tcPr>
              <w:p w14:paraId="4295F6A8" w14:textId="77777777" w:rsidR="00417B3F" w:rsidRPr="00E249EE" w:rsidRDefault="00C7171B" w:rsidP="00BE3D27">
                <w:r>
                  <w:rPr>
                    <w:rStyle w:val="PlaceholderText"/>
                    <w:rFonts w:eastAsiaTheme="minorEastAsia"/>
                  </w:rPr>
                  <w:t>Click here to enter the Employee’s name</w:t>
                </w:r>
                <w:r w:rsidRPr="00DD5201">
                  <w:rPr>
                    <w:rStyle w:val="PlaceholderText"/>
                    <w:rFonts w:eastAsiaTheme="minorEastAsia"/>
                  </w:rPr>
                  <w:t>.</w:t>
                </w:r>
              </w:p>
            </w:tc>
          </w:sdtContent>
        </w:sdt>
        <w:tc>
          <w:tcPr>
            <w:tcW w:w="2489" w:type="dxa"/>
            <w:gridSpan w:val="2"/>
          </w:tcPr>
          <w:p w14:paraId="4295F6A9" w14:textId="77777777" w:rsidR="00417B3F" w:rsidRPr="00E249EE" w:rsidRDefault="00417B3F" w:rsidP="00BE3D27"/>
        </w:tc>
      </w:tr>
      <w:tr w:rsidR="00417B3F" w:rsidRPr="005E3E24" w14:paraId="4295F6AF" w14:textId="77777777" w:rsidTr="005E3E24">
        <w:tc>
          <w:tcPr>
            <w:tcW w:w="3369" w:type="dxa"/>
          </w:tcPr>
          <w:p w14:paraId="4295F6AB" w14:textId="77777777" w:rsidR="00417B3F" w:rsidRPr="00E249EE" w:rsidRDefault="00417B3F" w:rsidP="00BE3D27">
            <w:r w:rsidRPr="00E249EE">
              <w:br/>
              <w:t>Employee’s Signature:</w:t>
            </w:r>
          </w:p>
        </w:tc>
        <w:tc>
          <w:tcPr>
            <w:tcW w:w="4031" w:type="dxa"/>
            <w:tcBorders>
              <w:bottom w:val="single" w:sz="4" w:space="0" w:color="auto"/>
            </w:tcBorders>
          </w:tcPr>
          <w:p w14:paraId="4295F6AC" w14:textId="77777777" w:rsidR="00417B3F" w:rsidRPr="00E249EE" w:rsidRDefault="00417B3F" w:rsidP="00BE3D27">
            <w:r w:rsidRPr="00E249EE">
              <w:br/>
            </w:r>
          </w:p>
        </w:tc>
        <w:tc>
          <w:tcPr>
            <w:tcW w:w="988" w:type="dxa"/>
          </w:tcPr>
          <w:p w14:paraId="4295F6AD" w14:textId="77777777" w:rsidR="00417B3F" w:rsidRPr="00E249EE" w:rsidRDefault="00417B3F" w:rsidP="00BE3D27">
            <w:r w:rsidRPr="00E249EE">
              <w:br/>
              <w:t>Date:</w:t>
            </w:r>
          </w:p>
        </w:tc>
        <w:sdt>
          <w:sdtPr>
            <w:id w:val="345768315"/>
            <w:placeholder>
              <w:docPart w:val="0AE8066A89A242EC99E034A77FC75BEB"/>
            </w:placeholder>
            <w:showingPlcHdr/>
            <w:date>
              <w:dateFormat w:val="d/MM/yyyy"/>
              <w:lid w:val="en-AU"/>
              <w:storeMappedDataAs w:val="dateTime"/>
              <w:calendar w:val="gregorian"/>
            </w:date>
          </w:sdtPr>
          <w:sdtEndPr/>
          <w:sdtContent>
            <w:tc>
              <w:tcPr>
                <w:tcW w:w="1501" w:type="dxa"/>
                <w:tcBorders>
                  <w:bottom w:val="single" w:sz="4" w:space="0" w:color="auto"/>
                </w:tcBorders>
              </w:tcPr>
              <w:p w14:paraId="4295F6AE" w14:textId="77777777" w:rsidR="00417B3F" w:rsidRPr="00E249EE" w:rsidRDefault="00C7171B" w:rsidP="00BE3D27">
                <w:r w:rsidRPr="00DD5201">
                  <w:rPr>
                    <w:rStyle w:val="PlaceholderText"/>
                    <w:rFonts w:eastAsiaTheme="minorEastAsia"/>
                  </w:rPr>
                  <w:t>Click here to enter a date.</w:t>
                </w:r>
              </w:p>
            </w:tc>
          </w:sdtContent>
        </w:sdt>
      </w:tr>
      <w:tr w:rsidR="00417B3F" w:rsidRPr="005E3E24" w14:paraId="4295F6B2" w14:textId="77777777" w:rsidTr="005E3E24">
        <w:tc>
          <w:tcPr>
            <w:tcW w:w="7400" w:type="dxa"/>
            <w:gridSpan w:val="2"/>
          </w:tcPr>
          <w:p w14:paraId="4295F6B0" w14:textId="77777777" w:rsidR="00417B3F" w:rsidRPr="00E249EE" w:rsidRDefault="00417B3F" w:rsidP="00BE3D27"/>
        </w:tc>
        <w:tc>
          <w:tcPr>
            <w:tcW w:w="2489" w:type="dxa"/>
            <w:gridSpan w:val="2"/>
          </w:tcPr>
          <w:p w14:paraId="4295F6B1" w14:textId="77777777" w:rsidR="00417B3F" w:rsidRPr="00E249EE" w:rsidRDefault="00417B3F" w:rsidP="00BE3D27"/>
        </w:tc>
      </w:tr>
    </w:tbl>
    <w:p w14:paraId="4295F6B3" w14:textId="77777777" w:rsidR="00417B3F" w:rsidRPr="005E3E24" w:rsidRDefault="00417B3F" w:rsidP="00BE3D27">
      <w:pPr>
        <w:pStyle w:val="BodyCopy"/>
      </w:pPr>
      <w:r w:rsidRPr="005E3E24">
        <w:br/>
      </w:r>
    </w:p>
    <w:sectPr w:rsidR="00417B3F" w:rsidRPr="005E3E24" w:rsidSect="005E3E24">
      <w:footerReference w:type="default" r:id="rId12"/>
      <w:headerReference w:type="first" r:id="rId13"/>
      <w:footerReference w:type="first" r:id="rId14"/>
      <w:pgSz w:w="11900" w:h="16840"/>
      <w:pgMar w:top="993" w:right="1021" w:bottom="0" w:left="1021" w:header="567" w:footer="802"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F6B6" w14:textId="77777777" w:rsidR="00BB6A7F" w:rsidRDefault="00BB6A7F" w:rsidP="00BE3D27">
      <w:r>
        <w:separator/>
      </w:r>
    </w:p>
  </w:endnote>
  <w:endnote w:type="continuationSeparator" w:id="0">
    <w:p w14:paraId="4295F6B7" w14:textId="77777777" w:rsidR="00BB6A7F" w:rsidRDefault="00BB6A7F" w:rsidP="00BE3D27">
      <w:r>
        <w:continuationSeparator/>
      </w:r>
    </w:p>
  </w:endnote>
  <w:endnote w:type="continuationNotice" w:id="1">
    <w:p w14:paraId="33404441" w14:textId="77777777" w:rsidR="00EA2DC8" w:rsidRDefault="00EA2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F6BB" w14:textId="77777777" w:rsidR="0070769B" w:rsidRPr="0070769B" w:rsidRDefault="0070769B" w:rsidP="0070769B">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4295F6BC" w14:textId="77777777" w:rsidR="005E7534" w:rsidRDefault="0070769B" w:rsidP="0070769B">
    <w:pPr>
      <w:jc w:val="center"/>
      <w:rPr>
        <w:rFonts w:ascii="Calibri-Italic" w:hAnsi="Calibri-Italic" w:cs="Calibri-Italic"/>
        <w:b/>
        <w:i/>
        <w:iCs/>
        <w:sz w:val="16"/>
        <w:szCs w:val="16"/>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4295F6BD" w14:textId="77777777" w:rsidR="000F71FC" w:rsidRPr="00F27C56" w:rsidRDefault="000F71FC" w:rsidP="000F71FC"/>
  <w:p w14:paraId="4295F6BE" w14:textId="06BD7284" w:rsidR="005E7534" w:rsidRPr="00C7171B" w:rsidRDefault="00C7171B" w:rsidP="00C7171B">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0D1D54">
      <w:rPr>
        <w:noProof/>
        <w:sz w:val="18"/>
        <w:szCs w:val="18"/>
      </w:rPr>
      <w:t>4</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0D1D54">
      <w:rPr>
        <w:noProof/>
        <w:sz w:val="18"/>
        <w:szCs w:val="18"/>
      </w:rPr>
      <w:t>5</w:t>
    </w:r>
    <w:r w:rsidRPr="00856CDA">
      <w:rPr>
        <w:noProof/>
        <w:sz w:val="18"/>
        <w:szCs w:val="18"/>
      </w:rPr>
      <w:fldChar w:fldCharType="end"/>
    </w:r>
    <w:r>
      <w:rPr>
        <w:noProo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F6C0" w14:textId="77777777" w:rsidR="0028539A" w:rsidRPr="0070769B" w:rsidRDefault="0028539A" w:rsidP="0028539A">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4295F6C1" w14:textId="77777777" w:rsidR="0028539A" w:rsidRPr="00F27C56" w:rsidRDefault="0028539A" w:rsidP="0028539A">
    <w:pPr>
      <w:autoSpaceDE w:val="0"/>
      <w:autoSpaceDN w:val="0"/>
      <w:adjustRightInd w:val="0"/>
      <w:jc w:val="center"/>
      <w:rPr>
        <w:b/>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4295F6C2" w14:textId="77777777" w:rsidR="005E7534" w:rsidRPr="0028539A" w:rsidRDefault="005E7534" w:rsidP="0028539A"/>
  <w:p w14:paraId="4295F6C3" w14:textId="780F8710" w:rsidR="005E7534" w:rsidRPr="00C7171B" w:rsidRDefault="00C7171B" w:rsidP="00C7171B">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0D1D54">
      <w:rPr>
        <w:noProof/>
        <w:sz w:val="18"/>
        <w:szCs w:val="18"/>
      </w:rPr>
      <w:t>1</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0D1D54">
      <w:rPr>
        <w:noProof/>
        <w:sz w:val="18"/>
        <w:szCs w:val="18"/>
      </w:rPr>
      <w:t>5</w:t>
    </w:r>
    <w:r w:rsidRPr="00856CDA">
      <w:rPr>
        <w:noProof/>
        <w:sz w:val="18"/>
        <w:szCs w:val="18"/>
      </w:rPr>
      <w:fldChar w:fldCharType="end"/>
    </w:r>
    <w:r>
      <w:rPr>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5F6B4" w14:textId="77777777" w:rsidR="00BB6A7F" w:rsidRDefault="00BB6A7F" w:rsidP="00BE3D27">
      <w:r>
        <w:separator/>
      </w:r>
    </w:p>
  </w:footnote>
  <w:footnote w:type="continuationSeparator" w:id="0">
    <w:p w14:paraId="4295F6B5" w14:textId="77777777" w:rsidR="00BB6A7F" w:rsidRDefault="00BB6A7F" w:rsidP="00BE3D27">
      <w:r>
        <w:continuationSeparator/>
      </w:r>
    </w:p>
  </w:footnote>
  <w:footnote w:type="continuationNotice" w:id="1">
    <w:p w14:paraId="45A62C07" w14:textId="77777777" w:rsidR="00EA2DC8" w:rsidRDefault="00EA2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F6BF" w14:textId="77777777" w:rsidR="005E7534" w:rsidRDefault="005E7534" w:rsidP="00BE3D27">
    <w:pPr>
      <w:pStyle w:val="Header"/>
    </w:pPr>
    <w:r>
      <w:rPr>
        <w:noProof/>
      </w:rPr>
      <w:drawing>
        <wp:anchor distT="0" distB="0" distL="114300" distR="114300" simplePos="0" relativeHeight="251658240" behindDoc="1" locked="0" layoutInCell="1" allowOverlap="1" wp14:anchorId="4295F6C4" wp14:editId="4295F6C5">
          <wp:simplePos x="0" y="0"/>
          <wp:positionH relativeFrom="page">
            <wp:align>left</wp:align>
          </wp:positionH>
          <wp:positionV relativeFrom="page">
            <wp:align>top</wp:align>
          </wp:positionV>
          <wp:extent cx="7560310" cy="1415415"/>
          <wp:effectExtent l="0" t="0" r="2540" b="0"/>
          <wp:wrapTight wrapText="bothSides">
            <wp:wrapPolygon edited="0">
              <wp:start x="0" y="0"/>
              <wp:lineTo x="0" y="21222"/>
              <wp:lineTo x="21553" y="21222"/>
              <wp:lineTo x="21553" y="0"/>
              <wp:lineTo x="0" y="0"/>
            </wp:wrapPolygon>
          </wp:wrapTight>
          <wp:docPr id="1" name="Picture 1" descr="letter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0517"/>
    <w:multiLevelType w:val="hybridMultilevel"/>
    <w:tmpl w:val="78F85496"/>
    <w:lvl w:ilvl="0" w:tplc="0088BE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D0D85"/>
    <w:multiLevelType w:val="hybridMultilevel"/>
    <w:tmpl w:val="B97C49A2"/>
    <w:lvl w:ilvl="0" w:tplc="6C50AD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04F4D"/>
    <w:multiLevelType w:val="hybridMultilevel"/>
    <w:tmpl w:val="0C30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2B391A"/>
    <w:multiLevelType w:val="hybridMultilevel"/>
    <w:tmpl w:val="4B1A8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76A3C"/>
    <w:multiLevelType w:val="hybridMultilevel"/>
    <w:tmpl w:val="7660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F4E93"/>
    <w:multiLevelType w:val="hybridMultilevel"/>
    <w:tmpl w:val="545A6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E7467E"/>
    <w:multiLevelType w:val="hybridMultilevel"/>
    <w:tmpl w:val="048608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96232F7"/>
    <w:multiLevelType w:val="hybridMultilevel"/>
    <w:tmpl w:val="E38875A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370A3"/>
    <w:multiLevelType w:val="hybridMultilevel"/>
    <w:tmpl w:val="2BC2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176514"/>
    <w:multiLevelType w:val="hybridMultilevel"/>
    <w:tmpl w:val="ECD2C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B45A35"/>
    <w:multiLevelType w:val="hybridMultilevel"/>
    <w:tmpl w:val="E820B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C904D5"/>
    <w:multiLevelType w:val="hybridMultilevel"/>
    <w:tmpl w:val="8876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B2362C"/>
    <w:multiLevelType w:val="hybridMultilevel"/>
    <w:tmpl w:val="341EC77C"/>
    <w:lvl w:ilvl="0" w:tplc="5D4A6F24">
      <w:numFmt w:val="bullet"/>
      <w:lvlText w:val="•"/>
      <w:lvlJc w:val="left"/>
      <w:pPr>
        <w:ind w:left="2400" w:hanging="2040"/>
      </w:pPr>
      <w:rPr>
        <w:rFonts w:ascii="Arial" w:eastAsia="Cambria"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77EB3D80"/>
    <w:multiLevelType w:val="hybridMultilevel"/>
    <w:tmpl w:val="3206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A636F"/>
    <w:multiLevelType w:val="hybridMultilevel"/>
    <w:tmpl w:val="A9F6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5426EE"/>
    <w:multiLevelType w:val="hybridMultilevel"/>
    <w:tmpl w:val="46FC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2E4FAD"/>
    <w:multiLevelType w:val="hybridMultilevel"/>
    <w:tmpl w:val="9E48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947027">
    <w:abstractNumId w:val="3"/>
  </w:num>
  <w:num w:numId="2" w16cid:durableId="1911453065">
    <w:abstractNumId w:val="10"/>
  </w:num>
  <w:num w:numId="3" w16cid:durableId="2055881393">
    <w:abstractNumId w:val="8"/>
  </w:num>
  <w:num w:numId="4" w16cid:durableId="1881670982">
    <w:abstractNumId w:val="7"/>
  </w:num>
  <w:num w:numId="5" w16cid:durableId="1276329154">
    <w:abstractNumId w:val="1"/>
  </w:num>
  <w:num w:numId="6" w16cid:durableId="1831631496">
    <w:abstractNumId w:val="0"/>
  </w:num>
  <w:num w:numId="7" w16cid:durableId="508952874">
    <w:abstractNumId w:val="16"/>
  </w:num>
  <w:num w:numId="8" w16cid:durableId="2017295689">
    <w:abstractNumId w:val="11"/>
  </w:num>
  <w:num w:numId="9" w16cid:durableId="896820859">
    <w:abstractNumId w:val="14"/>
  </w:num>
  <w:num w:numId="10" w16cid:durableId="326129729">
    <w:abstractNumId w:val="6"/>
  </w:num>
  <w:num w:numId="11" w16cid:durableId="1590918518">
    <w:abstractNumId w:val="15"/>
  </w:num>
  <w:num w:numId="12" w16cid:durableId="70741457">
    <w:abstractNumId w:val="3"/>
  </w:num>
  <w:num w:numId="13" w16cid:durableId="1289240311">
    <w:abstractNumId w:val="4"/>
  </w:num>
  <w:num w:numId="14" w16cid:durableId="1662197989">
    <w:abstractNumId w:val="12"/>
  </w:num>
  <w:num w:numId="15" w16cid:durableId="357585505">
    <w:abstractNumId w:val="13"/>
  </w:num>
  <w:num w:numId="16" w16cid:durableId="971400739">
    <w:abstractNumId w:val="9"/>
  </w:num>
  <w:num w:numId="17" w16cid:durableId="325326208">
    <w:abstractNumId w:val="5"/>
  </w:num>
  <w:num w:numId="18" w16cid:durableId="1507549511">
    <w:abstractNumId w:val="2"/>
  </w:num>
  <w:num w:numId="19" w16cid:durableId="1810005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7F"/>
    <w:rsid w:val="00003AFD"/>
    <w:rsid w:val="00016E6D"/>
    <w:rsid w:val="000204E3"/>
    <w:rsid w:val="00046D13"/>
    <w:rsid w:val="000557B2"/>
    <w:rsid w:val="00061F51"/>
    <w:rsid w:val="0007514C"/>
    <w:rsid w:val="00084322"/>
    <w:rsid w:val="000A21E2"/>
    <w:rsid w:val="000B6FDB"/>
    <w:rsid w:val="000C1CC5"/>
    <w:rsid w:val="000D1D54"/>
    <w:rsid w:val="000D6AF8"/>
    <w:rsid w:val="000F71FC"/>
    <w:rsid w:val="001042DD"/>
    <w:rsid w:val="00121138"/>
    <w:rsid w:val="0012775F"/>
    <w:rsid w:val="0014705D"/>
    <w:rsid w:val="00192929"/>
    <w:rsid w:val="001935CC"/>
    <w:rsid w:val="001E2B7C"/>
    <w:rsid w:val="0020604B"/>
    <w:rsid w:val="00226B96"/>
    <w:rsid w:val="0023616F"/>
    <w:rsid w:val="0024367E"/>
    <w:rsid w:val="002510DB"/>
    <w:rsid w:val="0026433E"/>
    <w:rsid w:val="00264B53"/>
    <w:rsid w:val="00282866"/>
    <w:rsid w:val="0028539A"/>
    <w:rsid w:val="00292BAC"/>
    <w:rsid w:val="0029317A"/>
    <w:rsid w:val="002B30B8"/>
    <w:rsid w:val="002B485A"/>
    <w:rsid w:val="002B4F72"/>
    <w:rsid w:val="002B635F"/>
    <w:rsid w:val="002D0D21"/>
    <w:rsid w:val="002E15A8"/>
    <w:rsid w:val="00310013"/>
    <w:rsid w:val="00313329"/>
    <w:rsid w:val="0032483E"/>
    <w:rsid w:val="00345C47"/>
    <w:rsid w:val="003478F6"/>
    <w:rsid w:val="00360698"/>
    <w:rsid w:val="00367295"/>
    <w:rsid w:val="003A4CCC"/>
    <w:rsid w:val="003A619B"/>
    <w:rsid w:val="003A65C1"/>
    <w:rsid w:val="003B1D90"/>
    <w:rsid w:val="003C6415"/>
    <w:rsid w:val="003D5D0C"/>
    <w:rsid w:val="003E3B19"/>
    <w:rsid w:val="003F4CB7"/>
    <w:rsid w:val="0040535A"/>
    <w:rsid w:val="004058E3"/>
    <w:rsid w:val="00417B3F"/>
    <w:rsid w:val="0042143B"/>
    <w:rsid w:val="0042342A"/>
    <w:rsid w:val="004259E4"/>
    <w:rsid w:val="00443C0F"/>
    <w:rsid w:val="00457D48"/>
    <w:rsid w:val="00465E02"/>
    <w:rsid w:val="00482AE0"/>
    <w:rsid w:val="0049232F"/>
    <w:rsid w:val="004B68B8"/>
    <w:rsid w:val="004F0DB7"/>
    <w:rsid w:val="004F3C53"/>
    <w:rsid w:val="00507C5E"/>
    <w:rsid w:val="0051173E"/>
    <w:rsid w:val="005211C3"/>
    <w:rsid w:val="005366D8"/>
    <w:rsid w:val="005519A1"/>
    <w:rsid w:val="00555612"/>
    <w:rsid w:val="0058439A"/>
    <w:rsid w:val="005A0CAD"/>
    <w:rsid w:val="005A689D"/>
    <w:rsid w:val="005B4143"/>
    <w:rsid w:val="005C7559"/>
    <w:rsid w:val="005D368F"/>
    <w:rsid w:val="005E3E24"/>
    <w:rsid w:val="005E7534"/>
    <w:rsid w:val="005F11DF"/>
    <w:rsid w:val="005F4056"/>
    <w:rsid w:val="006424ED"/>
    <w:rsid w:val="0064634C"/>
    <w:rsid w:val="0065138B"/>
    <w:rsid w:val="00690BDF"/>
    <w:rsid w:val="006B592C"/>
    <w:rsid w:val="006C088A"/>
    <w:rsid w:val="006C3F50"/>
    <w:rsid w:val="006D1656"/>
    <w:rsid w:val="006D2755"/>
    <w:rsid w:val="006E0767"/>
    <w:rsid w:val="006E406B"/>
    <w:rsid w:val="00701927"/>
    <w:rsid w:val="00701FDF"/>
    <w:rsid w:val="0070769B"/>
    <w:rsid w:val="00707A3B"/>
    <w:rsid w:val="007131F8"/>
    <w:rsid w:val="0072558D"/>
    <w:rsid w:val="00752012"/>
    <w:rsid w:val="007A0DCB"/>
    <w:rsid w:val="007C642E"/>
    <w:rsid w:val="007F21A7"/>
    <w:rsid w:val="008110C6"/>
    <w:rsid w:val="00826134"/>
    <w:rsid w:val="00870619"/>
    <w:rsid w:val="00881270"/>
    <w:rsid w:val="00890DBA"/>
    <w:rsid w:val="008A211B"/>
    <w:rsid w:val="008A683E"/>
    <w:rsid w:val="008B57BA"/>
    <w:rsid w:val="008D3B08"/>
    <w:rsid w:val="008F19C2"/>
    <w:rsid w:val="00905704"/>
    <w:rsid w:val="00906378"/>
    <w:rsid w:val="00906665"/>
    <w:rsid w:val="009069E3"/>
    <w:rsid w:val="009107E3"/>
    <w:rsid w:val="00917DA5"/>
    <w:rsid w:val="0092477C"/>
    <w:rsid w:val="009311C8"/>
    <w:rsid w:val="009406BD"/>
    <w:rsid w:val="00950397"/>
    <w:rsid w:val="0095629E"/>
    <w:rsid w:val="00970898"/>
    <w:rsid w:val="009819A7"/>
    <w:rsid w:val="0098346D"/>
    <w:rsid w:val="009A657A"/>
    <w:rsid w:val="009B6F7E"/>
    <w:rsid w:val="009C564C"/>
    <w:rsid w:val="009D6947"/>
    <w:rsid w:val="00A00339"/>
    <w:rsid w:val="00A04026"/>
    <w:rsid w:val="00A169A4"/>
    <w:rsid w:val="00A3321A"/>
    <w:rsid w:val="00A40ED7"/>
    <w:rsid w:val="00A534A0"/>
    <w:rsid w:val="00A55392"/>
    <w:rsid w:val="00A63085"/>
    <w:rsid w:val="00AA2967"/>
    <w:rsid w:val="00AB688E"/>
    <w:rsid w:val="00AC737F"/>
    <w:rsid w:val="00AE73E3"/>
    <w:rsid w:val="00AF71B2"/>
    <w:rsid w:val="00B26AFA"/>
    <w:rsid w:val="00B27D8D"/>
    <w:rsid w:val="00B36488"/>
    <w:rsid w:val="00B54E97"/>
    <w:rsid w:val="00B56EC4"/>
    <w:rsid w:val="00B72805"/>
    <w:rsid w:val="00B85233"/>
    <w:rsid w:val="00BA30AC"/>
    <w:rsid w:val="00BB6A7F"/>
    <w:rsid w:val="00BB7604"/>
    <w:rsid w:val="00BC2297"/>
    <w:rsid w:val="00BE3D27"/>
    <w:rsid w:val="00BF5C19"/>
    <w:rsid w:val="00C05F64"/>
    <w:rsid w:val="00C7171B"/>
    <w:rsid w:val="00C71C1B"/>
    <w:rsid w:val="00C72FB2"/>
    <w:rsid w:val="00C825F9"/>
    <w:rsid w:val="00CA08BC"/>
    <w:rsid w:val="00CD05EC"/>
    <w:rsid w:val="00CD729D"/>
    <w:rsid w:val="00CF671F"/>
    <w:rsid w:val="00D02A98"/>
    <w:rsid w:val="00D11507"/>
    <w:rsid w:val="00D928A4"/>
    <w:rsid w:val="00D96084"/>
    <w:rsid w:val="00DA0205"/>
    <w:rsid w:val="00DA1582"/>
    <w:rsid w:val="00DD2AC9"/>
    <w:rsid w:val="00DD5FEF"/>
    <w:rsid w:val="00DE4321"/>
    <w:rsid w:val="00E05FEF"/>
    <w:rsid w:val="00E15063"/>
    <w:rsid w:val="00E20196"/>
    <w:rsid w:val="00E249EE"/>
    <w:rsid w:val="00E43539"/>
    <w:rsid w:val="00E532BE"/>
    <w:rsid w:val="00E57B4E"/>
    <w:rsid w:val="00E6336A"/>
    <w:rsid w:val="00E6696A"/>
    <w:rsid w:val="00E73719"/>
    <w:rsid w:val="00E84A75"/>
    <w:rsid w:val="00E85FED"/>
    <w:rsid w:val="00EA2DC8"/>
    <w:rsid w:val="00EB5584"/>
    <w:rsid w:val="00ED0F95"/>
    <w:rsid w:val="00ED29D8"/>
    <w:rsid w:val="00EE61C3"/>
    <w:rsid w:val="00EF118D"/>
    <w:rsid w:val="00F02F55"/>
    <w:rsid w:val="00F106DC"/>
    <w:rsid w:val="00F121A6"/>
    <w:rsid w:val="00F30707"/>
    <w:rsid w:val="00F33940"/>
    <w:rsid w:val="00F61105"/>
    <w:rsid w:val="00F63982"/>
    <w:rsid w:val="00F83AB6"/>
    <w:rsid w:val="00F94AF9"/>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95F5FA"/>
  <w15:docId w15:val="{340045E8-E1B1-4873-8058-5E552F72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27"/>
    <w:pPr>
      <w:spacing w:after="0" w:line="240" w:lineRule="auto"/>
      <w:ind w:right="196"/>
      <w:jc w:val="both"/>
    </w:pPr>
    <w:rPr>
      <w:rFonts w:ascii="Arial" w:eastAsia="Times New Roman" w:hAnsi="Arial" w:cs="Arial"/>
      <w:sz w:val="20"/>
      <w:szCs w:val="20"/>
    </w:rPr>
  </w:style>
  <w:style w:type="paragraph" w:styleId="Heading5">
    <w:name w:val="heading 5"/>
    <w:basedOn w:val="Normal"/>
    <w:next w:val="Normal"/>
    <w:link w:val="Heading5Char"/>
    <w:qFormat/>
    <w:rsid w:val="00417B3F"/>
    <w:pPr>
      <w:keepNext/>
      <w:outlineLvl w:val="4"/>
    </w:pPr>
    <w:rPr>
      <w:rFonts w:cs="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17B3F"/>
    <w:rPr>
      <w:rFonts w:ascii="Arial" w:eastAsia="Times New Roman" w:hAnsi="Arial" w:cs="Times New Roman"/>
      <w:b/>
      <w:sz w:val="18"/>
      <w:szCs w:val="20"/>
    </w:rPr>
  </w:style>
  <w:style w:type="paragraph" w:styleId="Header">
    <w:name w:val="header"/>
    <w:basedOn w:val="Normal"/>
    <w:link w:val="Head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HeaderChar">
    <w:name w:val="Header Char"/>
    <w:basedOn w:val="DefaultParagraphFont"/>
    <w:link w:val="Header"/>
    <w:uiPriority w:val="99"/>
    <w:rsid w:val="00417B3F"/>
    <w:rPr>
      <w:rFonts w:ascii="Cambria" w:eastAsia="Cambria" w:hAnsi="Cambria" w:cs="Times New Roman"/>
      <w:sz w:val="24"/>
      <w:szCs w:val="24"/>
    </w:rPr>
  </w:style>
  <w:style w:type="paragraph" w:styleId="Footer">
    <w:name w:val="footer"/>
    <w:basedOn w:val="Normal"/>
    <w:link w:val="Foot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FooterChar">
    <w:name w:val="Footer Char"/>
    <w:basedOn w:val="DefaultParagraphFont"/>
    <w:link w:val="Footer"/>
    <w:uiPriority w:val="99"/>
    <w:rsid w:val="00417B3F"/>
    <w:rPr>
      <w:rFonts w:ascii="Cambria" w:eastAsia="Cambria" w:hAnsi="Cambria" w:cs="Times New Roman"/>
      <w:sz w:val="24"/>
      <w:szCs w:val="24"/>
    </w:rPr>
  </w:style>
  <w:style w:type="paragraph" w:customStyle="1" w:styleId="BodyCopy">
    <w:name w:val="Body Copy"/>
    <w:basedOn w:val="Normal"/>
    <w:uiPriority w:val="99"/>
    <w:qFormat/>
    <w:rsid w:val="00417B3F"/>
    <w:pPr>
      <w:widowControl w:val="0"/>
      <w:tabs>
        <w:tab w:val="left" w:pos="2041"/>
      </w:tabs>
      <w:suppressAutoHyphens/>
      <w:autoSpaceDE w:val="0"/>
      <w:autoSpaceDN w:val="0"/>
      <w:adjustRightInd w:val="0"/>
      <w:spacing w:line="288" w:lineRule="auto"/>
      <w:textAlignment w:val="center"/>
    </w:pPr>
    <w:rPr>
      <w:rFonts w:eastAsia="Cambria" w:cs="ArialMT"/>
      <w:color w:val="000000"/>
      <w:szCs w:val="16"/>
      <w:lang w:val="en-GB"/>
    </w:rPr>
  </w:style>
  <w:style w:type="paragraph" w:styleId="Title">
    <w:name w:val="Title"/>
    <w:basedOn w:val="Normal"/>
    <w:link w:val="TitleChar"/>
    <w:qFormat/>
    <w:rsid w:val="00417B3F"/>
    <w:pPr>
      <w:jc w:val="center"/>
    </w:pPr>
    <w:rPr>
      <w:rFonts w:cs="Times New Roman"/>
      <w:b/>
      <w:bCs/>
      <w:sz w:val="32"/>
    </w:rPr>
  </w:style>
  <w:style w:type="character" w:customStyle="1" w:styleId="TitleChar">
    <w:name w:val="Title Char"/>
    <w:basedOn w:val="DefaultParagraphFont"/>
    <w:link w:val="Title"/>
    <w:rsid w:val="00417B3F"/>
    <w:rPr>
      <w:rFonts w:ascii="Arial" w:eastAsia="Times New Roman" w:hAnsi="Arial" w:cs="Times New Roman"/>
      <w:b/>
      <w:bCs/>
      <w:sz w:val="32"/>
      <w:szCs w:val="20"/>
    </w:rPr>
  </w:style>
  <w:style w:type="paragraph" w:styleId="BodyText">
    <w:name w:val="Body Text"/>
    <w:basedOn w:val="Normal"/>
    <w:link w:val="BodyTextChar"/>
    <w:uiPriority w:val="99"/>
    <w:rsid w:val="00417B3F"/>
    <w:rPr>
      <w:rFonts w:cs="Times New Roman"/>
      <w:sz w:val="18"/>
    </w:rPr>
  </w:style>
  <w:style w:type="character" w:customStyle="1" w:styleId="BodyTextChar">
    <w:name w:val="Body Text Char"/>
    <w:basedOn w:val="DefaultParagraphFont"/>
    <w:link w:val="BodyText"/>
    <w:uiPriority w:val="99"/>
    <w:rsid w:val="00417B3F"/>
    <w:rPr>
      <w:rFonts w:ascii="Arial" w:eastAsia="Times New Roman" w:hAnsi="Arial" w:cs="Times New Roman"/>
      <w:sz w:val="18"/>
      <w:szCs w:val="20"/>
    </w:rPr>
  </w:style>
  <w:style w:type="paragraph" w:styleId="ListParagraph">
    <w:name w:val="List Paragraph"/>
    <w:basedOn w:val="Normal"/>
    <w:uiPriority w:val="34"/>
    <w:qFormat/>
    <w:rsid w:val="0042342A"/>
    <w:pPr>
      <w:ind w:left="720"/>
      <w:contextualSpacing/>
    </w:pPr>
  </w:style>
  <w:style w:type="paragraph" w:styleId="BalloonText">
    <w:name w:val="Balloon Text"/>
    <w:basedOn w:val="Normal"/>
    <w:link w:val="BalloonTextChar"/>
    <w:uiPriority w:val="99"/>
    <w:semiHidden/>
    <w:unhideWhenUsed/>
    <w:rsid w:val="00A40ED7"/>
    <w:rPr>
      <w:rFonts w:ascii="Tahoma" w:hAnsi="Tahoma" w:cs="Tahoma"/>
      <w:sz w:val="16"/>
      <w:szCs w:val="16"/>
    </w:rPr>
  </w:style>
  <w:style w:type="character" w:customStyle="1" w:styleId="BalloonTextChar">
    <w:name w:val="Balloon Text Char"/>
    <w:basedOn w:val="DefaultParagraphFont"/>
    <w:link w:val="BalloonText"/>
    <w:uiPriority w:val="99"/>
    <w:semiHidden/>
    <w:rsid w:val="00A40ED7"/>
    <w:rPr>
      <w:rFonts w:ascii="Tahoma" w:hAnsi="Tahoma" w:cs="Tahoma"/>
      <w:sz w:val="16"/>
      <w:szCs w:val="16"/>
    </w:rPr>
  </w:style>
  <w:style w:type="character" w:styleId="CommentReference">
    <w:name w:val="annotation reference"/>
    <w:basedOn w:val="DefaultParagraphFont"/>
    <w:uiPriority w:val="99"/>
    <w:semiHidden/>
    <w:unhideWhenUsed/>
    <w:rsid w:val="005B4143"/>
    <w:rPr>
      <w:sz w:val="16"/>
      <w:szCs w:val="16"/>
    </w:rPr>
  </w:style>
  <w:style w:type="paragraph" w:styleId="CommentText">
    <w:name w:val="annotation text"/>
    <w:basedOn w:val="Normal"/>
    <w:link w:val="CommentTextChar"/>
    <w:uiPriority w:val="99"/>
    <w:semiHidden/>
    <w:unhideWhenUsed/>
    <w:rsid w:val="005B4143"/>
  </w:style>
  <w:style w:type="character" w:customStyle="1" w:styleId="CommentTextChar">
    <w:name w:val="Comment Text Char"/>
    <w:basedOn w:val="DefaultParagraphFont"/>
    <w:link w:val="CommentText"/>
    <w:uiPriority w:val="99"/>
    <w:semiHidden/>
    <w:rsid w:val="005B414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B4143"/>
    <w:rPr>
      <w:b/>
      <w:bCs/>
    </w:rPr>
  </w:style>
  <w:style w:type="character" w:customStyle="1" w:styleId="CommentSubjectChar">
    <w:name w:val="Comment Subject Char"/>
    <w:basedOn w:val="CommentTextChar"/>
    <w:link w:val="CommentSubject"/>
    <w:uiPriority w:val="99"/>
    <w:semiHidden/>
    <w:rsid w:val="005B4143"/>
    <w:rPr>
      <w:rFonts w:ascii="Arial" w:eastAsia="Times New Roman" w:hAnsi="Arial" w:cs="Arial"/>
      <w:b/>
      <w:bCs/>
      <w:sz w:val="20"/>
      <w:szCs w:val="20"/>
    </w:rPr>
  </w:style>
  <w:style w:type="character" w:styleId="PlaceholderText">
    <w:name w:val="Placeholder Text"/>
    <w:basedOn w:val="DefaultParagraphFont"/>
    <w:uiPriority w:val="99"/>
    <w:semiHidden/>
    <w:rsid w:val="00C7171B"/>
    <w:rPr>
      <w:color w:val="808080"/>
    </w:rPr>
  </w:style>
  <w:style w:type="character" w:styleId="Hyperlink">
    <w:name w:val="Hyperlink"/>
    <w:basedOn w:val="DefaultParagraphFont"/>
    <w:uiPriority w:val="99"/>
    <w:unhideWhenUsed/>
    <w:rsid w:val="00EF118D"/>
    <w:rPr>
      <w:color w:val="0000FF" w:themeColor="hyperlink"/>
      <w:u w:val="single"/>
    </w:rPr>
  </w:style>
  <w:style w:type="character" w:styleId="FollowedHyperlink">
    <w:name w:val="FollowedHyperlink"/>
    <w:basedOn w:val="DefaultParagraphFont"/>
    <w:uiPriority w:val="99"/>
    <w:semiHidden/>
    <w:unhideWhenUsed/>
    <w:rsid w:val="002B30B8"/>
    <w:rPr>
      <w:color w:val="800080" w:themeColor="followedHyperlink"/>
      <w:u w:val="single"/>
    </w:rPr>
  </w:style>
  <w:style w:type="paragraph" w:styleId="NormalWeb">
    <w:name w:val="Normal (Web)"/>
    <w:basedOn w:val="Normal"/>
    <w:uiPriority w:val="99"/>
    <w:semiHidden/>
    <w:unhideWhenUsed/>
    <w:rsid w:val="000557B2"/>
    <w:pPr>
      <w:spacing w:before="100" w:beforeAutospacing="1" w:after="100" w:afterAutospacing="1"/>
      <w:ind w:right="0"/>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6255">
      <w:bodyDiv w:val="1"/>
      <w:marLeft w:val="0"/>
      <w:marRight w:val="0"/>
      <w:marTop w:val="0"/>
      <w:marBottom w:val="0"/>
      <w:divBdr>
        <w:top w:val="none" w:sz="0" w:space="0" w:color="auto"/>
        <w:left w:val="none" w:sz="0" w:space="0" w:color="auto"/>
        <w:bottom w:val="none" w:sz="0" w:space="0" w:color="auto"/>
        <w:right w:val="none" w:sz="0" w:space="0" w:color="auto"/>
      </w:divBdr>
    </w:div>
    <w:div w:id="314919863">
      <w:bodyDiv w:val="1"/>
      <w:marLeft w:val="0"/>
      <w:marRight w:val="0"/>
      <w:marTop w:val="0"/>
      <w:marBottom w:val="0"/>
      <w:divBdr>
        <w:top w:val="none" w:sz="0" w:space="0" w:color="auto"/>
        <w:left w:val="none" w:sz="0" w:space="0" w:color="auto"/>
        <w:bottom w:val="none" w:sz="0" w:space="0" w:color="auto"/>
        <w:right w:val="none" w:sz="0" w:space="0" w:color="auto"/>
      </w:divBdr>
    </w:div>
    <w:div w:id="98540085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
    <w:div w:id="1510565598">
      <w:bodyDiv w:val="1"/>
      <w:marLeft w:val="0"/>
      <w:marRight w:val="0"/>
      <w:marTop w:val="0"/>
      <w:marBottom w:val="0"/>
      <w:divBdr>
        <w:top w:val="none" w:sz="0" w:space="0" w:color="auto"/>
        <w:left w:val="none" w:sz="0" w:space="0" w:color="auto"/>
        <w:bottom w:val="none" w:sz="0" w:space="0" w:color="auto"/>
        <w:right w:val="none" w:sz="0" w:space="0" w:color="auto"/>
      </w:divBdr>
    </w:div>
    <w:div w:id="19549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ernhealth.org.au/Careers/Documents/New%20to%20WH%20-%20Forms/Key%20Organisational%20Accountabilities%202017.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uthor.wh.org.au/HealthProfessionals/ForAlliedHealth/Documents/AH%20Capability%20Framework/Gr%203%20AHA%20Capability-%20Expected%20Behaviou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65296F07FB438DBB19D22075A27230"/>
        <w:category>
          <w:name w:val="General"/>
          <w:gallery w:val="placeholder"/>
        </w:category>
        <w:types>
          <w:type w:val="bbPlcHdr"/>
        </w:types>
        <w:behaviors>
          <w:behavior w:val="content"/>
        </w:behaviors>
        <w:guid w:val="{C334CA03-3600-4ED4-BA87-2DE1B51AF16C}"/>
      </w:docPartPr>
      <w:docPartBody>
        <w:p w:rsidR="00B10F15" w:rsidRDefault="00F60338" w:rsidP="00F60338">
          <w:pPr>
            <w:pStyle w:val="3E65296F07FB438DBB19D22075A272301"/>
          </w:pPr>
          <w:r w:rsidRPr="00DD5201">
            <w:rPr>
              <w:rStyle w:val="PlaceholderText"/>
              <w:rFonts w:eastAsiaTheme="minorEastAsia"/>
            </w:rPr>
            <w:t>Click here to enter a date.</w:t>
          </w:r>
        </w:p>
      </w:docPartBody>
    </w:docPart>
    <w:docPart>
      <w:docPartPr>
        <w:name w:val="0CE05E15D394444D9BA172A7639393D0"/>
        <w:category>
          <w:name w:val="General"/>
          <w:gallery w:val="placeholder"/>
        </w:category>
        <w:types>
          <w:type w:val="bbPlcHdr"/>
        </w:types>
        <w:behaviors>
          <w:behavior w:val="content"/>
        </w:behaviors>
        <w:guid w:val="{E93FFB3E-9480-4853-8D1B-F49E93B407FF}"/>
      </w:docPartPr>
      <w:docPartBody>
        <w:p w:rsidR="00B10F15" w:rsidRDefault="00F60338" w:rsidP="00F60338">
          <w:pPr>
            <w:pStyle w:val="0CE05E15D394444D9BA172A7639393D01"/>
          </w:pPr>
          <w:r>
            <w:rPr>
              <w:rStyle w:val="PlaceholderText"/>
              <w:rFonts w:eastAsiaTheme="minorEastAsia"/>
            </w:rPr>
            <w:t>Click here to enter the Employee’s name</w:t>
          </w:r>
          <w:r w:rsidRPr="00DD5201">
            <w:rPr>
              <w:rStyle w:val="PlaceholderText"/>
              <w:rFonts w:eastAsiaTheme="minorEastAsia"/>
            </w:rPr>
            <w:t>.</w:t>
          </w:r>
        </w:p>
      </w:docPartBody>
    </w:docPart>
    <w:docPart>
      <w:docPartPr>
        <w:name w:val="0AE8066A89A242EC99E034A77FC75BEB"/>
        <w:category>
          <w:name w:val="General"/>
          <w:gallery w:val="placeholder"/>
        </w:category>
        <w:types>
          <w:type w:val="bbPlcHdr"/>
        </w:types>
        <w:behaviors>
          <w:behavior w:val="content"/>
        </w:behaviors>
        <w:guid w:val="{F49E22B1-DB33-4C14-8E6F-8927A6053EEF}"/>
      </w:docPartPr>
      <w:docPartBody>
        <w:p w:rsidR="00B10F15" w:rsidRDefault="00F60338" w:rsidP="00F60338">
          <w:pPr>
            <w:pStyle w:val="0AE8066A89A242EC99E034A77FC75BEB1"/>
          </w:pPr>
          <w:r w:rsidRPr="00DD5201">
            <w:rPr>
              <w:rStyle w:val="PlaceholderText"/>
              <w:rFonts w:eastAsiaTheme="minorEastAsi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F15"/>
    <w:rsid w:val="00575E0B"/>
    <w:rsid w:val="00B10F15"/>
    <w:rsid w:val="00F60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338"/>
    <w:rPr>
      <w:color w:val="808080"/>
    </w:rPr>
  </w:style>
  <w:style w:type="paragraph" w:customStyle="1" w:styleId="3E65296F07FB438DBB19D22075A272301">
    <w:name w:val="3E65296F07FB438DBB19D22075A272301"/>
    <w:rsid w:val="00F60338"/>
    <w:pPr>
      <w:spacing w:after="0" w:line="240" w:lineRule="auto"/>
      <w:ind w:right="196"/>
      <w:jc w:val="both"/>
    </w:pPr>
    <w:rPr>
      <w:rFonts w:ascii="Arial" w:eastAsia="Times New Roman" w:hAnsi="Arial" w:cs="Arial"/>
      <w:sz w:val="20"/>
      <w:szCs w:val="20"/>
    </w:rPr>
  </w:style>
  <w:style w:type="paragraph" w:customStyle="1" w:styleId="0CE05E15D394444D9BA172A7639393D01">
    <w:name w:val="0CE05E15D394444D9BA172A7639393D01"/>
    <w:rsid w:val="00F60338"/>
    <w:pPr>
      <w:spacing w:after="0" w:line="240" w:lineRule="auto"/>
      <w:ind w:right="196"/>
      <w:jc w:val="both"/>
    </w:pPr>
    <w:rPr>
      <w:rFonts w:ascii="Arial" w:eastAsia="Times New Roman" w:hAnsi="Arial" w:cs="Arial"/>
      <w:sz w:val="20"/>
      <w:szCs w:val="20"/>
    </w:rPr>
  </w:style>
  <w:style w:type="paragraph" w:customStyle="1" w:styleId="0AE8066A89A242EC99E034A77FC75BEB1">
    <w:name w:val="0AE8066A89A242EC99E034A77FC75BEB1"/>
    <w:rsid w:val="00F60338"/>
    <w:pPr>
      <w:spacing w:after="0" w:line="240" w:lineRule="auto"/>
      <w:ind w:right="196"/>
      <w:jc w:val="both"/>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748E99AFF1C46BBCC658862AC024C" ma:contentTypeVersion="4" ma:contentTypeDescription="Create a new document." ma:contentTypeScope="" ma:versionID="4fbfb1c99c636428bcd6058b413681f0">
  <xsd:schema xmlns:xsd="http://www.w3.org/2001/XMLSchema" xmlns:xs="http://www.w3.org/2001/XMLSchema" xmlns:p="http://schemas.microsoft.com/office/2006/metadata/properties" xmlns:ns2="9991ff10-5967-4348-a78f-a66ff3f0fdb6" targetNamespace="http://schemas.microsoft.com/office/2006/metadata/properties" ma:root="true" ma:fieldsID="0d3d823bde7753db78760d6b9699a33b" ns2:_="">
    <xsd:import namespace="9991ff10-5967-4348-a78f-a66ff3f0fd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1ff10-5967-4348-a78f-a66ff3f0f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1C75E-E43A-4F49-ADB7-0F76E410D3E9}">
  <ds:schemaRefs>
    <ds:schemaRef ds:uri="http://schemas.microsoft.com/sharepoint/v3/contenttype/forms"/>
  </ds:schemaRefs>
</ds:datastoreItem>
</file>

<file path=customXml/itemProps2.xml><?xml version="1.0" encoding="utf-8"?>
<ds:datastoreItem xmlns:ds="http://schemas.openxmlformats.org/officeDocument/2006/customXml" ds:itemID="{6FE94E03-AE45-486F-A937-4D22D0C5C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1ff10-5967-4348-a78f-a66ff3f0f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907B5-5957-4CB7-9D62-E82A35BA0F4E}">
  <ds:schemaRefs>
    <ds:schemaRef ds:uri="http://schemas.microsoft.com/office/infopath/2007/PartnerControls"/>
    <ds:schemaRef ds:uri="http://schemas.microsoft.com/office/2006/documentManagement/types"/>
    <ds:schemaRef ds:uri="http://purl.org/dc/elements/1.1/"/>
    <ds:schemaRef ds:uri="http://purl.org/dc/terms/"/>
    <ds:schemaRef ds:uri="9991ff10-5967-4348-a78f-a66ff3f0fdb6"/>
    <ds:schemaRef ds:uri="http://schemas.microsoft.com/office/2006/metadata/properti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Merridy</dc:creator>
  <cp:keywords/>
  <cp:lastModifiedBy>May, Kirsty</cp:lastModifiedBy>
  <cp:revision>5</cp:revision>
  <cp:lastPrinted>2017-03-09T01:16:00Z</cp:lastPrinted>
  <dcterms:created xsi:type="dcterms:W3CDTF">2024-09-02T16:37:00Z</dcterms:created>
  <dcterms:modified xsi:type="dcterms:W3CDTF">2025-06-10T03:07:00Z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0x0101000BF748E99AFF1C46BBCC658862AC024C</vt:lpwstr>
  </property>
  <property fmtid="{D5CDD505-2E9C-101B-9397-08002B2CF9AE}" pid="3" name="MediaServiceImageTags">
    <vt:lpwstr/>
  </property>
</Properties>
</file>